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1421C" w14:textId="77777777" w:rsidR="00E83028" w:rsidRPr="00B94D49" w:rsidRDefault="00E83028" w:rsidP="00E83028">
      <w:pPr>
        <w:spacing w:after="0" w:line="360" w:lineRule="auto"/>
        <w:jc w:val="center"/>
        <w:rPr>
          <w:color w:val="459243"/>
          <w:sz w:val="52"/>
          <w:szCs w:val="52"/>
        </w:rPr>
      </w:pPr>
      <w:bookmarkStart w:id="0" w:name="_GoBack"/>
      <w:bookmarkEnd w:id="0"/>
      <w:r>
        <w:rPr>
          <w:color w:val="459243"/>
          <w:sz w:val="52"/>
          <w:szCs w:val="52"/>
        </w:rPr>
        <w:t>Program</w:t>
      </w:r>
      <w:r w:rsidRPr="00B94D49">
        <w:rPr>
          <w:color w:val="459243"/>
          <w:sz w:val="52"/>
          <w:szCs w:val="52"/>
        </w:rPr>
        <w:t xml:space="preserve"> realizacji</w:t>
      </w:r>
    </w:p>
    <w:p w14:paraId="2971F0BC" w14:textId="77777777" w:rsidR="00E83028" w:rsidRDefault="00E83028" w:rsidP="00E83028">
      <w:pPr>
        <w:spacing w:after="0" w:line="360" w:lineRule="auto"/>
        <w:jc w:val="center"/>
        <w:rPr>
          <w:color w:val="459243"/>
          <w:sz w:val="52"/>
          <w:szCs w:val="52"/>
        </w:rPr>
      </w:pPr>
      <w:r w:rsidRPr="00B94D49">
        <w:rPr>
          <w:color w:val="459243"/>
          <w:sz w:val="52"/>
          <w:szCs w:val="52"/>
        </w:rPr>
        <w:t>zajęć doradztwa zawodowego</w:t>
      </w:r>
    </w:p>
    <w:p w14:paraId="132D177E" w14:textId="77777777" w:rsidR="00E83028" w:rsidRDefault="00E83028" w:rsidP="00E83028">
      <w:pPr>
        <w:spacing w:after="0" w:line="360" w:lineRule="auto"/>
        <w:jc w:val="center"/>
        <w:rPr>
          <w:color w:val="459243"/>
          <w:sz w:val="52"/>
          <w:szCs w:val="52"/>
        </w:rPr>
      </w:pPr>
      <w:r w:rsidRPr="002805B9">
        <w:rPr>
          <w:color w:val="459243"/>
          <w:sz w:val="52"/>
          <w:szCs w:val="52"/>
        </w:rPr>
        <w:t>uwzględniający wewnątrzszkolny system doradztwa zawodowego</w:t>
      </w:r>
    </w:p>
    <w:p w14:paraId="43EB0348" w14:textId="77777777" w:rsidR="00E83028" w:rsidRDefault="00E83028" w:rsidP="00E83028">
      <w:pPr>
        <w:spacing w:after="0" w:line="360" w:lineRule="auto"/>
        <w:jc w:val="center"/>
        <w:rPr>
          <w:color w:val="459243"/>
          <w:sz w:val="52"/>
          <w:szCs w:val="52"/>
        </w:rPr>
      </w:pPr>
      <w:r>
        <w:rPr>
          <w:color w:val="459243"/>
          <w:sz w:val="52"/>
          <w:szCs w:val="52"/>
        </w:rPr>
        <w:t xml:space="preserve">w Szkole Podstawowej nr 1 </w:t>
      </w:r>
    </w:p>
    <w:p w14:paraId="29E9B813" w14:textId="77777777" w:rsidR="00E83028" w:rsidRPr="00B22882" w:rsidRDefault="00E83028" w:rsidP="00E83028">
      <w:pPr>
        <w:spacing w:after="0" w:line="360" w:lineRule="auto"/>
        <w:jc w:val="center"/>
        <w:rPr>
          <w:color w:val="459243"/>
          <w:sz w:val="52"/>
          <w:szCs w:val="52"/>
        </w:rPr>
      </w:pPr>
      <w:r>
        <w:rPr>
          <w:color w:val="459243"/>
          <w:sz w:val="52"/>
          <w:szCs w:val="52"/>
        </w:rPr>
        <w:t>im. Komisji Edukacji Narodowej w Koronowie</w:t>
      </w:r>
    </w:p>
    <w:p w14:paraId="06477F5B" w14:textId="77777777" w:rsidR="00E83028" w:rsidRDefault="00E83028"/>
    <w:p w14:paraId="7FED8059" w14:textId="77777777" w:rsidR="00E83028" w:rsidRDefault="00E83028" w:rsidP="00E83028"/>
    <w:p w14:paraId="5561E2AC" w14:textId="77777777" w:rsidR="00E83028" w:rsidRDefault="00E83028" w:rsidP="00E83028"/>
    <w:p w14:paraId="2741C291" w14:textId="77777777" w:rsidR="00E83028" w:rsidRDefault="00E83028" w:rsidP="00E83028"/>
    <w:p w14:paraId="20D2059A" w14:textId="77777777" w:rsidR="00E83028" w:rsidRDefault="00E83028" w:rsidP="00E83028"/>
    <w:p w14:paraId="342D9F04" w14:textId="77777777" w:rsidR="00E83028" w:rsidRDefault="00E83028" w:rsidP="00E83028"/>
    <w:p w14:paraId="553A2D86" w14:textId="77777777" w:rsidR="00E83028" w:rsidRDefault="00E83028" w:rsidP="00E83028"/>
    <w:p w14:paraId="33F15C0D" w14:textId="77777777" w:rsidR="00E83028" w:rsidRDefault="00E83028" w:rsidP="00E83028"/>
    <w:p w14:paraId="4D65278D" w14:textId="77777777" w:rsidR="00E83028" w:rsidRDefault="00E83028" w:rsidP="00E83028"/>
    <w:p w14:paraId="3CAB3B58" w14:textId="77777777" w:rsidR="00E83028" w:rsidRDefault="00E83028" w:rsidP="00E83028"/>
    <w:p w14:paraId="101060C2" w14:textId="77777777" w:rsidR="00E83028" w:rsidRDefault="00E83028" w:rsidP="00E83028"/>
    <w:p w14:paraId="5F5CB862" w14:textId="77777777" w:rsidR="00E83028" w:rsidRDefault="00E83028" w:rsidP="00E83028"/>
    <w:p w14:paraId="031A7381" w14:textId="0BED4DF6" w:rsidR="00E83028" w:rsidRDefault="00E83028" w:rsidP="00E83028">
      <w:pPr>
        <w:tabs>
          <w:tab w:val="left" w:pos="2028"/>
        </w:tabs>
        <w:spacing w:line="360" w:lineRule="auto"/>
        <w:jc w:val="center"/>
        <w:rPr>
          <w:sz w:val="48"/>
          <w:szCs w:val="48"/>
        </w:rPr>
      </w:pPr>
      <w:r w:rsidRPr="00E83028">
        <w:rPr>
          <w:sz w:val="48"/>
          <w:szCs w:val="48"/>
        </w:rPr>
        <w:t>202</w:t>
      </w:r>
      <w:r w:rsidR="00300D9D">
        <w:rPr>
          <w:sz w:val="48"/>
          <w:szCs w:val="48"/>
        </w:rPr>
        <w:t>5</w:t>
      </w:r>
      <w:r w:rsidRPr="00E83028">
        <w:rPr>
          <w:sz w:val="48"/>
          <w:szCs w:val="48"/>
        </w:rPr>
        <w:t>/202</w:t>
      </w:r>
      <w:r w:rsidR="00300D9D">
        <w:rPr>
          <w:sz w:val="48"/>
          <w:szCs w:val="48"/>
        </w:rPr>
        <w:t>6</w:t>
      </w:r>
    </w:p>
    <w:p w14:paraId="28CDBE8F" w14:textId="77777777" w:rsidR="00E83028" w:rsidRPr="00B94D49" w:rsidRDefault="00E83028" w:rsidP="00E83028">
      <w:pPr>
        <w:spacing w:after="0" w:line="360" w:lineRule="auto"/>
        <w:rPr>
          <w:b/>
          <w:sz w:val="24"/>
        </w:rPr>
      </w:pPr>
      <w:r>
        <w:rPr>
          <w:b/>
          <w:sz w:val="24"/>
        </w:rPr>
        <w:lastRenderedPageBreak/>
        <w:t>Program</w:t>
      </w:r>
      <w:r w:rsidRPr="00B94D49">
        <w:rPr>
          <w:b/>
          <w:sz w:val="24"/>
        </w:rPr>
        <w:t xml:space="preserve"> realizacji zajęć doradztwa zawodowego</w:t>
      </w:r>
      <w:r>
        <w:rPr>
          <w:b/>
          <w:sz w:val="24"/>
        </w:rPr>
        <w:t>,</w:t>
      </w:r>
    </w:p>
    <w:p w14:paraId="78142B3F" w14:textId="77777777" w:rsidR="00E83028" w:rsidRPr="00B94D49" w:rsidRDefault="00E83028" w:rsidP="00E83028">
      <w:pPr>
        <w:spacing w:after="0" w:line="360" w:lineRule="auto"/>
        <w:jc w:val="both"/>
        <w:rPr>
          <w:b/>
          <w:sz w:val="24"/>
        </w:rPr>
      </w:pPr>
      <w:r>
        <w:rPr>
          <w:b/>
          <w:sz w:val="24"/>
        </w:rPr>
        <w:t>przygotowany na podstawie materiałów:</w:t>
      </w:r>
    </w:p>
    <w:p w14:paraId="38CC02AD" w14:textId="77777777" w:rsidR="00E83028" w:rsidRPr="00B16B45" w:rsidRDefault="00E83028" w:rsidP="00E83028">
      <w:pPr>
        <w:spacing w:after="0" w:line="240" w:lineRule="auto"/>
        <w:jc w:val="both"/>
        <w:rPr>
          <w:sz w:val="18"/>
          <w:szCs w:val="18"/>
        </w:rPr>
      </w:pPr>
      <w:r w:rsidRPr="00B16B45">
        <w:rPr>
          <w:b/>
          <w:sz w:val="18"/>
          <w:szCs w:val="18"/>
        </w:rPr>
        <w:t xml:space="preserve">1. </w:t>
      </w:r>
      <w:r w:rsidRPr="00B16B45">
        <w:rPr>
          <w:sz w:val="18"/>
          <w:szCs w:val="18"/>
        </w:rPr>
        <w:t>Ośrodek Rozwoju Edukacji</w:t>
      </w:r>
    </w:p>
    <w:p w14:paraId="058F8B2E" w14:textId="77777777" w:rsidR="00E83028" w:rsidRPr="00B16B45" w:rsidRDefault="00E83028" w:rsidP="00E83028">
      <w:pPr>
        <w:spacing w:after="0" w:line="240" w:lineRule="auto"/>
        <w:jc w:val="both"/>
        <w:rPr>
          <w:sz w:val="18"/>
          <w:szCs w:val="18"/>
        </w:rPr>
      </w:pPr>
      <w:r w:rsidRPr="00B16B45">
        <w:rPr>
          <w:sz w:val="18"/>
          <w:szCs w:val="18"/>
        </w:rPr>
        <w:t>Al. Jerozolimskie 28</w:t>
      </w:r>
    </w:p>
    <w:p w14:paraId="6EDB1F80" w14:textId="77777777" w:rsidR="00E83028" w:rsidRPr="00B16B45" w:rsidRDefault="00E83028" w:rsidP="00E83028">
      <w:pPr>
        <w:spacing w:after="0" w:line="240" w:lineRule="auto"/>
        <w:jc w:val="both"/>
        <w:rPr>
          <w:sz w:val="18"/>
          <w:szCs w:val="18"/>
        </w:rPr>
      </w:pPr>
      <w:r w:rsidRPr="00B16B45">
        <w:rPr>
          <w:sz w:val="18"/>
          <w:szCs w:val="18"/>
        </w:rPr>
        <w:t>00-478 Warszawa</w:t>
      </w:r>
    </w:p>
    <w:p w14:paraId="67546FC1" w14:textId="77777777" w:rsidR="00E83028" w:rsidRDefault="00DE0295" w:rsidP="00E83028">
      <w:pPr>
        <w:spacing w:after="0" w:line="240" w:lineRule="auto"/>
        <w:jc w:val="both"/>
        <w:rPr>
          <w:sz w:val="18"/>
          <w:szCs w:val="18"/>
        </w:rPr>
      </w:pPr>
      <w:hyperlink r:id="rId7" w:history="1">
        <w:r w:rsidR="00E83028" w:rsidRPr="00B16B45">
          <w:rPr>
            <w:rStyle w:val="Hipercze"/>
            <w:sz w:val="18"/>
            <w:szCs w:val="18"/>
          </w:rPr>
          <w:t>www.ore.edu.pl</w:t>
        </w:r>
      </w:hyperlink>
    </w:p>
    <w:p w14:paraId="2D501B80" w14:textId="77777777" w:rsidR="00E83028" w:rsidRPr="00B16B45" w:rsidRDefault="00DE0295" w:rsidP="00E83028">
      <w:pPr>
        <w:spacing w:after="0" w:line="240" w:lineRule="auto"/>
        <w:jc w:val="both"/>
        <w:rPr>
          <w:sz w:val="18"/>
          <w:szCs w:val="18"/>
        </w:rPr>
      </w:pPr>
      <w:hyperlink r:id="rId8" w:history="1">
        <w:r w:rsidR="00E83028" w:rsidRPr="00D17837">
          <w:rPr>
            <w:rStyle w:val="Hipercze"/>
            <w:sz w:val="18"/>
            <w:szCs w:val="18"/>
          </w:rPr>
          <w:t>www.doradztwo.ore.du.pl</w:t>
        </w:r>
      </w:hyperlink>
    </w:p>
    <w:p w14:paraId="753BD5EA" w14:textId="77777777" w:rsidR="00E83028" w:rsidRPr="00B16B45" w:rsidRDefault="00E83028" w:rsidP="00E83028">
      <w:pPr>
        <w:spacing w:after="0" w:line="240" w:lineRule="auto"/>
        <w:jc w:val="both"/>
        <w:rPr>
          <w:sz w:val="18"/>
          <w:szCs w:val="18"/>
        </w:rPr>
      </w:pPr>
      <w:r w:rsidRPr="00B16B45">
        <w:rPr>
          <w:sz w:val="18"/>
          <w:szCs w:val="18"/>
        </w:rPr>
        <w:t>Warszawa 2017</w:t>
      </w:r>
    </w:p>
    <w:p w14:paraId="138A58BD" w14:textId="77777777" w:rsidR="00E83028" w:rsidRPr="00B16B45" w:rsidRDefault="00E83028" w:rsidP="00E83028">
      <w:pPr>
        <w:spacing w:after="0" w:line="240" w:lineRule="auto"/>
        <w:jc w:val="both"/>
        <w:rPr>
          <w:b/>
          <w:sz w:val="18"/>
          <w:szCs w:val="18"/>
        </w:rPr>
      </w:pPr>
      <w:r w:rsidRPr="00B16B45">
        <w:rPr>
          <w:b/>
          <w:sz w:val="18"/>
          <w:szCs w:val="18"/>
        </w:rPr>
        <w:t>Autor:</w:t>
      </w:r>
    </w:p>
    <w:p w14:paraId="3D7AFF56" w14:textId="77777777" w:rsidR="00E83028" w:rsidRPr="00B16B45" w:rsidRDefault="00E83028" w:rsidP="00E83028">
      <w:pPr>
        <w:spacing w:after="0" w:line="240" w:lineRule="auto"/>
        <w:jc w:val="both"/>
        <w:rPr>
          <w:sz w:val="18"/>
          <w:szCs w:val="18"/>
        </w:rPr>
      </w:pPr>
      <w:r w:rsidRPr="00B16B45">
        <w:rPr>
          <w:sz w:val="18"/>
          <w:szCs w:val="18"/>
        </w:rPr>
        <w:t>Beata Grzelak</w:t>
      </w:r>
    </w:p>
    <w:p w14:paraId="32A25452" w14:textId="77777777" w:rsidR="00E83028" w:rsidRPr="00B16B45" w:rsidRDefault="00E83028" w:rsidP="00E83028">
      <w:pPr>
        <w:spacing w:after="0" w:line="240" w:lineRule="auto"/>
        <w:jc w:val="both"/>
        <w:rPr>
          <w:b/>
          <w:sz w:val="18"/>
          <w:szCs w:val="18"/>
        </w:rPr>
      </w:pPr>
      <w:r w:rsidRPr="00B16B45">
        <w:rPr>
          <w:b/>
          <w:sz w:val="18"/>
          <w:szCs w:val="18"/>
        </w:rPr>
        <w:t>Redakcja merytoryczna:</w:t>
      </w:r>
    </w:p>
    <w:p w14:paraId="18898B9C" w14:textId="77777777" w:rsidR="00E83028" w:rsidRPr="00B16B45" w:rsidRDefault="00E83028" w:rsidP="00E83028">
      <w:pPr>
        <w:spacing w:after="0" w:line="240" w:lineRule="auto"/>
        <w:jc w:val="both"/>
        <w:rPr>
          <w:sz w:val="18"/>
          <w:szCs w:val="18"/>
        </w:rPr>
      </w:pPr>
      <w:r w:rsidRPr="00B16B45">
        <w:rPr>
          <w:sz w:val="18"/>
          <w:szCs w:val="18"/>
        </w:rPr>
        <w:t>Jerzy Bielecki</w:t>
      </w:r>
    </w:p>
    <w:p w14:paraId="6FBD8D87" w14:textId="77777777" w:rsidR="00E83028" w:rsidRPr="00B16B45" w:rsidRDefault="00E83028" w:rsidP="00E83028">
      <w:pPr>
        <w:spacing w:after="0" w:line="240" w:lineRule="auto"/>
        <w:jc w:val="both"/>
        <w:rPr>
          <w:b/>
          <w:sz w:val="18"/>
          <w:szCs w:val="18"/>
        </w:rPr>
      </w:pPr>
      <w:r w:rsidRPr="00B16B45">
        <w:rPr>
          <w:b/>
          <w:sz w:val="18"/>
          <w:szCs w:val="18"/>
        </w:rPr>
        <w:t>Konsultacja merytoryczna:</w:t>
      </w:r>
    </w:p>
    <w:p w14:paraId="55EB542D" w14:textId="77777777" w:rsidR="00E83028" w:rsidRPr="00B16B45" w:rsidRDefault="00E83028" w:rsidP="00E83028">
      <w:pPr>
        <w:spacing w:after="0" w:line="240" w:lineRule="auto"/>
        <w:jc w:val="both"/>
        <w:rPr>
          <w:sz w:val="18"/>
          <w:szCs w:val="18"/>
        </w:rPr>
      </w:pPr>
      <w:r w:rsidRPr="00B16B45">
        <w:rPr>
          <w:sz w:val="18"/>
          <w:szCs w:val="18"/>
        </w:rPr>
        <w:t xml:space="preserve">Anna </w:t>
      </w:r>
      <w:proofErr w:type="spellStart"/>
      <w:r w:rsidRPr="00B16B45">
        <w:rPr>
          <w:sz w:val="18"/>
          <w:szCs w:val="18"/>
        </w:rPr>
        <w:t>Pregler</w:t>
      </w:r>
      <w:proofErr w:type="spellEnd"/>
    </w:p>
    <w:p w14:paraId="40091DFC" w14:textId="77777777" w:rsidR="00E83028" w:rsidRPr="00B16B45" w:rsidRDefault="00E83028" w:rsidP="00E83028">
      <w:pPr>
        <w:spacing w:after="0" w:line="240" w:lineRule="auto"/>
        <w:jc w:val="both"/>
        <w:rPr>
          <w:sz w:val="18"/>
          <w:szCs w:val="18"/>
        </w:rPr>
      </w:pPr>
      <w:r w:rsidRPr="00B16B45">
        <w:rPr>
          <w:sz w:val="18"/>
          <w:szCs w:val="18"/>
        </w:rPr>
        <w:t xml:space="preserve">Publikacja jest rozpowszechniana na zasadach wolnej licencji Creative </w:t>
      </w:r>
      <w:proofErr w:type="spellStart"/>
      <w:r w:rsidRPr="00B16B45">
        <w:rPr>
          <w:sz w:val="18"/>
          <w:szCs w:val="18"/>
        </w:rPr>
        <w:t>Commons</w:t>
      </w:r>
      <w:proofErr w:type="spellEnd"/>
      <w:r w:rsidRPr="00B16B45">
        <w:rPr>
          <w:sz w:val="18"/>
          <w:szCs w:val="18"/>
        </w:rPr>
        <w:t xml:space="preserve"> – Użycie Niekomercyjne 3.0 Polska (CC-BY-NC)</w:t>
      </w:r>
    </w:p>
    <w:p w14:paraId="38D02C02" w14:textId="77777777" w:rsidR="00E83028" w:rsidRPr="003B555E" w:rsidRDefault="00E83028" w:rsidP="00E83028">
      <w:pPr>
        <w:spacing w:after="0" w:line="360" w:lineRule="auto"/>
        <w:jc w:val="both"/>
        <w:rPr>
          <w:sz w:val="18"/>
          <w:szCs w:val="18"/>
        </w:rPr>
      </w:pPr>
      <w:r>
        <w:rPr>
          <w:sz w:val="24"/>
        </w:rPr>
        <w:t>2</w:t>
      </w:r>
      <w:r w:rsidRPr="003B555E">
        <w:rPr>
          <w:sz w:val="18"/>
          <w:szCs w:val="18"/>
        </w:rPr>
        <w:t xml:space="preserve">. </w:t>
      </w:r>
      <w:hyperlink r:id="rId9" w:history="1">
        <w:r w:rsidRPr="003B555E">
          <w:rPr>
            <w:rStyle w:val="Hipercze"/>
            <w:sz w:val="18"/>
            <w:szCs w:val="18"/>
          </w:rPr>
          <w:t>www.mapakarier.pl</w:t>
        </w:r>
      </w:hyperlink>
    </w:p>
    <w:p w14:paraId="25350BF0" w14:textId="77777777" w:rsidR="00E83028" w:rsidRPr="003B555E" w:rsidRDefault="00E83028" w:rsidP="00E83028">
      <w:pPr>
        <w:spacing w:after="0" w:line="240" w:lineRule="auto"/>
        <w:jc w:val="both"/>
        <w:rPr>
          <w:sz w:val="18"/>
          <w:szCs w:val="18"/>
        </w:rPr>
      </w:pPr>
      <w:r w:rsidRPr="003B555E">
        <w:rPr>
          <w:sz w:val="18"/>
          <w:szCs w:val="18"/>
        </w:rPr>
        <w:t xml:space="preserve">3. „Rozwijam skrzydła”. Poradnik metodyczny dla wychowawców w zakresie doradztwa zawodowego. Postaw na przyszłość. </w:t>
      </w:r>
      <w:r w:rsidRPr="003B555E">
        <w:rPr>
          <w:b/>
          <w:bCs/>
          <w:sz w:val="18"/>
          <w:szCs w:val="18"/>
        </w:rPr>
        <w:t>Autorzy:</w:t>
      </w:r>
      <w:r w:rsidRPr="003B555E">
        <w:rPr>
          <w:sz w:val="18"/>
          <w:szCs w:val="18"/>
        </w:rPr>
        <w:t xml:space="preserve"> Katarzyna </w:t>
      </w:r>
      <w:proofErr w:type="spellStart"/>
      <w:r w:rsidRPr="003B555E">
        <w:rPr>
          <w:sz w:val="18"/>
          <w:szCs w:val="18"/>
        </w:rPr>
        <w:t>Druczak</w:t>
      </w:r>
      <w:proofErr w:type="spellEnd"/>
      <w:r w:rsidRPr="003B555E">
        <w:rPr>
          <w:sz w:val="18"/>
          <w:szCs w:val="18"/>
        </w:rPr>
        <w:t xml:space="preserve">, Marzena </w:t>
      </w:r>
      <w:proofErr w:type="spellStart"/>
      <w:r w:rsidRPr="003B555E">
        <w:rPr>
          <w:sz w:val="18"/>
          <w:szCs w:val="18"/>
        </w:rPr>
        <w:t>Mańturz</w:t>
      </w:r>
      <w:proofErr w:type="spellEnd"/>
      <w:r w:rsidRPr="003B555E">
        <w:rPr>
          <w:sz w:val="18"/>
          <w:szCs w:val="18"/>
        </w:rPr>
        <w:t>, Magdalena Mrozek</w:t>
      </w:r>
    </w:p>
    <w:p w14:paraId="7F17CD67" w14:textId="77777777" w:rsidR="00E83028" w:rsidRPr="003B555E" w:rsidRDefault="00E83028" w:rsidP="00E83028">
      <w:pPr>
        <w:spacing w:after="0" w:line="240" w:lineRule="auto"/>
        <w:rPr>
          <w:sz w:val="18"/>
          <w:szCs w:val="18"/>
        </w:rPr>
      </w:pPr>
      <w:r w:rsidRPr="003B555E">
        <w:rPr>
          <w:sz w:val="18"/>
          <w:szCs w:val="18"/>
        </w:rPr>
        <w:t>Krajowy Ośrodek Wspierania Edukacji Zawodowej i Ustawicznej</w:t>
      </w:r>
    </w:p>
    <w:p w14:paraId="4F2FD2BE" w14:textId="77777777" w:rsidR="00E83028" w:rsidRPr="003B555E" w:rsidRDefault="00E83028" w:rsidP="00E83028">
      <w:pPr>
        <w:spacing w:after="0" w:line="240" w:lineRule="auto"/>
        <w:rPr>
          <w:sz w:val="18"/>
          <w:szCs w:val="18"/>
        </w:rPr>
      </w:pPr>
      <w:r w:rsidRPr="003B555E">
        <w:rPr>
          <w:sz w:val="18"/>
          <w:szCs w:val="18"/>
        </w:rPr>
        <w:t>Ul. Spartańska 1B</w:t>
      </w:r>
    </w:p>
    <w:p w14:paraId="78B49345" w14:textId="77777777" w:rsidR="00E83028" w:rsidRPr="003B555E" w:rsidRDefault="00E83028" w:rsidP="00E83028">
      <w:pPr>
        <w:spacing w:after="0" w:line="240" w:lineRule="auto"/>
        <w:rPr>
          <w:sz w:val="18"/>
          <w:szCs w:val="18"/>
        </w:rPr>
      </w:pPr>
      <w:r w:rsidRPr="003B555E">
        <w:rPr>
          <w:sz w:val="18"/>
          <w:szCs w:val="18"/>
        </w:rPr>
        <w:t>02-637 Warszawa</w:t>
      </w:r>
    </w:p>
    <w:p w14:paraId="4282AC83" w14:textId="77777777" w:rsidR="00E83028" w:rsidRPr="00B16B45" w:rsidRDefault="00E83028" w:rsidP="00E83028">
      <w:pPr>
        <w:spacing w:after="0" w:line="240" w:lineRule="auto"/>
        <w:rPr>
          <w:sz w:val="24"/>
        </w:rPr>
        <w:sectPr w:rsidR="00E83028" w:rsidRPr="00B16B45" w:rsidSect="00E83028"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3B555E">
        <w:rPr>
          <w:sz w:val="18"/>
          <w:szCs w:val="18"/>
        </w:rPr>
        <w:t>Warszawa 2013</w:t>
      </w:r>
    </w:p>
    <w:p w14:paraId="2A20ED8A" w14:textId="77777777" w:rsidR="00E83028" w:rsidRPr="0015652F" w:rsidRDefault="00E83028" w:rsidP="00E83028">
      <w:pPr>
        <w:rPr>
          <w:b/>
          <w:bCs/>
          <w:sz w:val="24"/>
          <w:szCs w:val="24"/>
        </w:rPr>
      </w:pPr>
      <w:r w:rsidRPr="0015652F">
        <w:rPr>
          <w:b/>
          <w:bCs/>
          <w:sz w:val="24"/>
          <w:szCs w:val="24"/>
        </w:rPr>
        <w:lastRenderedPageBreak/>
        <w:t>Spis treści</w:t>
      </w:r>
    </w:p>
    <w:p w14:paraId="4C4599B4" w14:textId="77777777" w:rsidR="00E83028" w:rsidRDefault="00E83028" w:rsidP="00E83028">
      <w:r>
        <w:t>Wprowadzenie ............................................................................................................................................... 4</w:t>
      </w:r>
    </w:p>
    <w:p w14:paraId="25266EAD" w14:textId="77777777" w:rsidR="00E83028" w:rsidRDefault="00E83028" w:rsidP="00E83028">
      <w:r>
        <w:t xml:space="preserve">Cele programu ............................................................................................................................................... </w:t>
      </w:r>
      <w:r w:rsidR="0058402B">
        <w:t>6</w:t>
      </w:r>
    </w:p>
    <w:p w14:paraId="4E70A5FC" w14:textId="77777777" w:rsidR="00E83028" w:rsidRDefault="00E83028" w:rsidP="00E83028">
      <w:r>
        <w:t>Metody wykorzystywane na lekcjach ...............................................................................................................................................</w:t>
      </w:r>
      <w:r w:rsidR="00CF4AE8">
        <w:t>7</w:t>
      </w:r>
    </w:p>
    <w:p w14:paraId="529C84CB" w14:textId="77777777" w:rsidR="00E83028" w:rsidRDefault="00E83028" w:rsidP="00E83028">
      <w:r>
        <w:t>Opis zakładanych efektów kształcenia ..............................................................................................................................................</w:t>
      </w:r>
      <w:r w:rsidR="00CF4AE8">
        <w:t>8</w:t>
      </w:r>
    </w:p>
    <w:p w14:paraId="599F4E30" w14:textId="77777777" w:rsidR="00E83028" w:rsidRDefault="00E83028" w:rsidP="00E83028">
      <w:r>
        <w:t>Treści i obszary zadań ..............................................................................................................................................</w:t>
      </w:r>
      <w:r w:rsidR="00CF4AE8">
        <w:t>.</w:t>
      </w:r>
      <w:r>
        <w:t>8</w:t>
      </w:r>
    </w:p>
    <w:p w14:paraId="4F877D99" w14:textId="77777777" w:rsidR="00E83028" w:rsidRDefault="00E83028" w:rsidP="00E83028">
      <w:r>
        <w:t>Zadania przy realizacji programu ……………………………………………………………………………………………………………………………………….1</w:t>
      </w:r>
      <w:r w:rsidR="00CF4AE8">
        <w:t>3</w:t>
      </w:r>
    </w:p>
    <w:p w14:paraId="1BEA4195" w14:textId="77777777" w:rsidR="00E83028" w:rsidRDefault="00E83028" w:rsidP="00E83028">
      <w:r>
        <w:t>Formy realizacji programu dla uczniów ……………………………………………………………………………………………………………………………………….1</w:t>
      </w:r>
      <w:r w:rsidR="00CF4AE8">
        <w:t>4</w:t>
      </w:r>
    </w:p>
    <w:p w14:paraId="04E2B34B" w14:textId="77777777" w:rsidR="00E83028" w:rsidRDefault="00E83028" w:rsidP="00E83028">
      <w:r>
        <w:t>Przewidywane efekty działania ……………………………………………………………………………………………………………………………………….1</w:t>
      </w:r>
      <w:r w:rsidR="004C29BE">
        <w:t>4</w:t>
      </w:r>
    </w:p>
    <w:p w14:paraId="080506A3" w14:textId="77777777" w:rsidR="00465830" w:rsidRDefault="00465830" w:rsidP="00E83028">
      <w:r>
        <w:t>Harmonogram działań</w:t>
      </w:r>
    </w:p>
    <w:p w14:paraId="43DC4C25" w14:textId="77777777" w:rsidR="00465830" w:rsidRDefault="00465830" w:rsidP="00E83028">
      <w:r>
        <w:t>……………………………………………………………………………………………………………………………………….15</w:t>
      </w:r>
    </w:p>
    <w:p w14:paraId="7561F25E" w14:textId="77777777" w:rsidR="00A51B09" w:rsidRDefault="00A51B09" w:rsidP="00A51B09">
      <w:r>
        <w:t xml:space="preserve">Podmioty współpracujące ze szkołą </w:t>
      </w:r>
    </w:p>
    <w:p w14:paraId="499BF290" w14:textId="0A9BC3F9" w:rsidR="00A51B09" w:rsidRDefault="00A51B09" w:rsidP="00A51B09">
      <w:r>
        <w:t>……………………………………………………………………………………………………………………………………….1</w:t>
      </w:r>
      <w:r w:rsidR="00934A61">
        <w:t>8</w:t>
      </w:r>
    </w:p>
    <w:p w14:paraId="7EB5663C" w14:textId="77777777" w:rsidR="00E83028" w:rsidRDefault="00E83028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10200988" w14:textId="77777777" w:rsidR="00E83028" w:rsidRDefault="00E83028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381A5217" w14:textId="77777777" w:rsidR="00E83028" w:rsidRDefault="00E83028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64CC1239" w14:textId="77777777" w:rsidR="00E83028" w:rsidRDefault="00E83028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03E3F4B2" w14:textId="77777777" w:rsidR="00E83028" w:rsidRDefault="00E83028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5B2EF7ED" w14:textId="77777777" w:rsidR="00E83028" w:rsidRDefault="00E83028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33EA1FD5" w14:textId="77777777" w:rsidR="00E83028" w:rsidRDefault="00E83028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37D3F4F6" w14:textId="77777777" w:rsidR="00E83028" w:rsidRDefault="00E83028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59695F40" w14:textId="77777777" w:rsidR="00E83028" w:rsidRPr="00CF4AE8" w:rsidRDefault="00E83028" w:rsidP="00E83028">
      <w:pPr>
        <w:pStyle w:val="Nagwek1"/>
        <w:rPr>
          <w:b/>
          <w:bCs/>
          <w:color w:val="4472C4" w:themeColor="accent1"/>
          <w:u w:val="single"/>
        </w:rPr>
      </w:pPr>
      <w:r w:rsidRPr="00CF4AE8">
        <w:rPr>
          <w:b/>
          <w:bCs/>
          <w:color w:val="4472C4" w:themeColor="accent1"/>
          <w:u w:val="single"/>
        </w:rPr>
        <w:lastRenderedPageBreak/>
        <w:t>Wprowadzenie</w:t>
      </w:r>
    </w:p>
    <w:p w14:paraId="3A780AF1" w14:textId="77777777" w:rsidR="00E83028" w:rsidRDefault="00E83028" w:rsidP="00E83028">
      <w:pPr>
        <w:numPr>
          <w:ilvl w:val="0"/>
          <w:numId w:val="3"/>
        </w:numPr>
        <w:spacing w:after="0" w:line="360" w:lineRule="auto"/>
        <w:jc w:val="both"/>
      </w:pPr>
      <w:r w:rsidRPr="00B94D49">
        <w:rPr>
          <w:rFonts w:cs="Calibri"/>
          <w:bCs/>
        </w:rPr>
        <w:t xml:space="preserve">Zgodnie z art. 292 ust. 1 </w:t>
      </w:r>
      <w:r w:rsidRPr="00345BC4">
        <w:rPr>
          <w:rFonts w:cs="Calibri"/>
          <w:bCs/>
          <w:i/>
        </w:rPr>
        <w:t xml:space="preserve">Ustawy </w:t>
      </w:r>
      <w:r w:rsidRPr="00B94D49">
        <w:rPr>
          <w:rFonts w:cs="Calibri"/>
          <w:bCs/>
        </w:rPr>
        <w:t xml:space="preserve">z dnia 14 grudnia 2016 r. </w:t>
      </w:r>
      <w:r w:rsidRPr="00345BC4">
        <w:rPr>
          <w:rFonts w:cs="Calibri"/>
          <w:bCs/>
          <w:i/>
        </w:rPr>
        <w:t xml:space="preserve">Przepisy wprowadzające ustawę – Prawo </w:t>
      </w:r>
      <w:r>
        <w:rPr>
          <w:rFonts w:cs="Calibri"/>
          <w:bCs/>
          <w:i/>
        </w:rPr>
        <w:t>o</w:t>
      </w:r>
      <w:r w:rsidRPr="00345BC4">
        <w:rPr>
          <w:rFonts w:cs="Calibri"/>
          <w:bCs/>
          <w:i/>
        </w:rPr>
        <w:t>światowe</w:t>
      </w:r>
      <w:r>
        <w:rPr>
          <w:rStyle w:val="Odwoanieprzypisudolnego"/>
          <w:rFonts w:cs="Calibri"/>
          <w:bCs/>
        </w:rPr>
        <w:footnoteReference w:id="1"/>
      </w:r>
      <w:r w:rsidRPr="00B94D49">
        <w:rPr>
          <w:rFonts w:cs="Calibri"/>
          <w:bCs/>
        </w:rPr>
        <w:t xml:space="preserve"> w roku szkolnym 2017/2018 zajęcia z zakresu doradztwa zawodowego, o</w:t>
      </w:r>
      <w:r>
        <w:rPr>
          <w:rFonts w:cs="Calibri"/>
          <w:bCs/>
        </w:rPr>
        <w:t> </w:t>
      </w:r>
      <w:r w:rsidRPr="00B94D49">
        <w:rPr>
          <w:rFonts w:cs="Calibri"/>
          <w:bCs/>
        </w:rPr>
        <w:t xml:space="preserve">których mowa w art. 109 ust. 1 pkt 7 </w:t>
      </w:r>
      <w:r w:rsidRPr="00345BC4">
        <w:rPr>
          <w:rFonts w:cs="Calibri"/>
          <w:bCs/>
          <w:i/>
        </w:rPr>
        <w:t xml:space="preserve">Ustawy – Prawo </w:t>
      </w:r>
      <w:r>
        <w:rPr>
          <w:rFonts w:cs="Calibri"/>
          <w:bCs/>
          <w:i/>
        </w:rPr>
        <w:t>o</w:t>
      </w:r>
      <w:r w:rsidRPr="00345BC4">
        <w:rPr>
          <w:rFonts w:cs="Calibri"/>
          <w:bCs/>
          <w:i/>
        </w:rPr>
        <w:t>światowe</w:t>
      </w:r>
      <w:r w:rsidRPr="00B94D49">
        <w:rPr>
          <w:rFonts w:cs="Calibri"/>
          <w:bCs/>
        </w:rPr>
        <w:t>, są realizowane w oparciu o</w:t>
      </w:r>
      <w:r>
        <w:rPr>
          <w:rFonts w:cs="Calibri"/>
          <w:bCs/>
        </w:rPr>
        <w:t> </w:t>
      </w:r>
      <w:r w:rsidRPr="00B94D49">
        <w:rPr>
          <w:rFonts w:cs="Calibri"/>
          <w:bCs/>
        </w:rPr>
        <w:t xml:space="preserve">program przygotowany przez nauczyciela realizującego te zajęcia i dopuszczony do użytku przez dyrektora szkoły, po zasięgnięciu opinii rady pedagogicznej. </w:t>
      </w:r>
    </w:p>
    <w:p w14:paraId="2A48A096" w14:textId="77777777" w:rsidR="00E83028" w:rsidRDefault="00E83028" w:rsidP="00E83028">
      <w:pPr>
        <w:numPr>
          <w:ilvl w:val="0"/>
          <w:numId w:val="3"/>
        </w:numPr>
        <w:spacing w:after="0" w:line="360" w:lineRule="auto"/>
        <w:jc w:val="both"/>
      </w:pPr>
      <w:r w:rsidRPr="002C5DE9">
        <w:t xml:space="preserve"> Rozporządzenie Mini</w:t>
      </w:r>
      <w:r>
        <w:t>stra Edukacji Narodowej z dnia 9 sierpnia 2017</w:t>
      </w:r>
      <w:r w:rsidRPr="002C5DE9">
        <w:t>r. w sprawie zasad</w:t>
      </w:r>
    </w:p>
    <w:p w14:paraId="3F455696" w14:textId="77777777" w:rsidR="00E83028" w:rsidRDefault="00E83028" w:rsidP="00E83028">
      <w:pPr>
        <w:spacing w:line="360" w:lineRule="auto"/>
        <w:ind w:left="720"/>
        <w:jc w:val="both"/>
        <w:rPr>
          <w:color w:val="000000"/>
        </w:rPr>
      </w:pPr>
      <w:r>
        <w:t xml:space="preserve">organizacji i udzielania </w:t>
      </w:r>
      <w:r w:rsidRPr="002C5DE9">
        <w:t>pomoc</w:t>
      </w:r>
      <w:r>
        <w:t xml:space="preserve">y psychologiczno-pedagogicznej </w:t>
      </w:r>
      <w:r w:rsidRPr="002C5DE9">
        <w:t>w publicznych przedszkolach,</w:t>
      </w:r>
      <w:r>
        <w:t xml:space="preserve"> szkołach i placówkach (Dz. U</w:t>
      </w:r>
      <w:r w:rsidRPr="00593C19">
        <w:t xml:space="preserve">. </w:t>
      </w:r>
      <w:r w:rsidRPr="00593C19">
        <w:rPr>
          <w:color w:val="000000"/>
        </w:rPr>
        <w:t xml:space="preserve"> z 2017r. poz. 1591</w:t>
      </w:r>
      <w:r>
        <w:rPr>
          <w:color w:val="000000"/>
        </w:rPr>
        <w:t xml:space="preserve">)   </w:t>
      </w:r>
    </w:p>
    <w:p w14:paraId="621785E4" w14:textId="77777777" w:rsidR="00E83028" w:rsidRDefault="00E83028" w:rsidP="00E83028">
      <w:pPr>
        <w:numPr>
          <w:ilvl w:val="0"/>
          <w:numId w:val="4"/>
        </w:numPr>
        <w:spacing w:after="0" w:line="360" w:lineRule="auto"/>
        <w:ind w:left="709" w:hanging="283"/>
        <w:jc w:val="both"/>
      </w:pPr>
      <w:r w:rsidRPr="00593C19">
        <w:t>Rozporządzenie Ministra Edukacji Narodowej i Sportu z dnia 13 czerwca 2003r.</w:t>
      </w:r>
      <w:r>
        <w:t xml:space="preserve"> w </w:t>
      </w:r>
      <w:r w:rsidRPr="00593C19">
        <w:t>sprawi</w:t>
      </w:r>
      <w:r>
        <w:t xml:space="preserve">e </w:t>
      </w:r>
      <w:r w:rsidRPr="00593C19">
        <w:t xml:space="preserve">rodzajów, organizacji oraz sposobu działania publicznych placówek  kształcenia </w:t>
      </w:r>
      <w:proofErr w:type="spellStart"/>
      <w:r w:rsidRPr="00593C19">
        <w:t>ustawicznew</w:t>
      </w:r>
      <w:proofErr w:type="spellEnd"/>
      <w:r w:rsidRPr="00593C19">
        <w:t xml:space="preserve"> tym publicznych ośrodków dokształcania i doskonalenia  zawodowego ) dz. U. z 2003 r. nr 132 poz. 1225) </w:t>
      </w:r>
    </w:p>
    <w:p w14:paraId="3B786E05" w14:textId="77777777" w:rsidR="00E83028" w:rsidRDefault="00E83028" w:rsidP="00E83028">
      <w:pPr>
        <w:numPr>
          <w:ilvl w:val="0"/>
          <w:numId w:val="4"/>
        </w:numPr>
        <w:spacing w:after="0" w:line="360" w:lineRule="auto"/>
        <w:ind w:left="851" w:hanging="425"/>
        <w:jc w:val="both"/>
      </w:pPr>
      <w:r w:rsidRPr="00593C19">
        <w:t>Strategia Rozwoju Kształcenia Ustawicznego do</w:t>
      </w:r>
      <w:r>
        <w:t xml:space="preserve"> roku 2010 przyjęta przez Radę  Ministrów z </w:t>
      </w:r>
      <w:r w:rsidRPr="00593C19">
        <w:t xml:space="preserve">8 lipca 2003r. jako jeden z priorytetów uznaje tworzenie zasobów  informacyjnych w zakresie kształcenia ustawicznego i rozwój usług doradczych </w:t>
      </w:r>
    </w:p>
    <w:p w14:paraId="162188C4" w14:textId="77777777" w:rsidR="00E83028" w:rsidRPr="00CB0419" w:rsidRDefault="00E83028" w:rsidP="00E83028">
      <w:pPr>
        <w:numPr>
          <w:ilvl w:val="0"/>
          <w:numId w:val="4"/>
        </w:numPr>
        <w:spacing w:after="0" w:line="360" w:lineRule="auto"/>
        <w:ind w:left="851" w:hanging="425"/>
        <w:jc w:val="both"/>
      </w:pPr>
      <w:r w:rsidRPr="00CB0419">
        <w:rPr>
          <w:color w:val="000000"/>
        </w:rPr>
        <w:t>Rozporządzenie MEN z dnia 12 lutego 2019 r. w sprawie doradztwa zawodowego (zał. 1 i 2)</w:t>
      </w:r>
    </w:p>
    <w:p w14:paraId="1F887D9A" w14:textId="77777777" w:rsidR="00E83028" w:rsidRDefault="00E83028" w:rsidP="00E83028">
      <w:pPr>
        <w:spacing w:line="360" w:lineRule="auto"/>
        <w:jc w:val="both"/>
        <w:rPr>
          <w:b/>
        </w:rPr>
      </w:pPr>
    </w:p>
    <w:p w14:paraId="524751D7" w14:textId="77777777" w:rsidR="00E83028" w:rsidRDefault="00E83028" w:rsidP="00E83028">
      <w:pPr>
        <w:spacing w:line="360" w:lineRule="auto"/>
        <w:jc w:val="both"/>
        <w:rPr>
          <w:b/>
        </w:rPr>
      </w:pPr>
      <w:r w:rsidRPr="00527BB2">
        <w:rPr>
          <w:b/>
        </w:rPr>
        <w:t>Zgodnie z założeniami programu prowadzone będą</w:t>
      </w:r>
      <w:r>
        <w:rPr>
          <w:b/>
        </w:rPr>
        <w:t xml:space="preserve">: </w:t>
      </w:r>
    </w:p>
    <w:p w14:paraId="151B773B" w14:textId="77777777" w:rsidR="00E83028" w:rsidRPr="00527BB2" w:rsidRDefault="00E83028" w:rsidP="00E83028">
      <w:pPr>
        <w:spacing w:line="360" w:lineRule="auto"/>
        <w:jc w:val="both"/>
        <w:rPr>
          <w:b/>
        </w:rPr>
      </w:pPr>
      <w:r>
        <w:rPr>
          <w:b/>
        </w:rPr>
        <w:t xml:space="preserve">warsztaty, spotkania z zaproszonymi gośćmi oraz wyjścia do szkół ponadpodstawowych. Warsztaty </w:t>
      </w:r>
      <w:proofErr w:type="spellStart"/>
      <w:r w:rsidRPr="00527BB2">
        <w:rPr>
          <w:b/>
        </w:rPr>
        <w:t>zawodoznawcze</w:t>
      </w:r>
      <w:proofErr w:type="spellEnd"/>
      <w:r>
        <w:rPr>
          <w:b/>
        </w:rPr>
        <w:t>, na których uczniowie:</w:t>
      </w:r>
    </w:p>
    <w:p w14:paraId="59B9C8E8" w14:textId="77777777" w:rsidR="00E83028" w:rsidRDefault="00E83028" w:rsidP="00E83028">
      <w:pPr>
        <w:numPr>
          <w:ilvl w:val="0"/>
          <w:numId w:val="1"/>
        </w:numPr>
        <w:spacing w:after="0" w:line="360" w:lineRule="auto"/>
        <w:jc w:val="both"/>
      </w:pPr>
      <w:r>
        <w:t xml:space="preserve">poznają swoje mocne i słabe strony, zainteresowania, zdolności, predyspozycje, czynniki,  jakie należy brać pod uwagę przy wyborze przyszłego zawodu i szkoły,  </w:t>
      </w:r>
    </w:p>
    <w:p w14:paraId="475D4825" w14:textId="77777777" w:rsidR="00E83028" w:rsidRDefault="00E83028" w:rsidP="00E83028">
      <w:pPr>
        <w:numPr>
          <w:ilvl w:val="0"/>
          <w:numId w:val="1"/>
        </w:numPr>
        <w:spacing w:after="0" w:line="360" w:lineRule="auto"/>
        <w:jc w:val="both"/>
      </w:pPr>
      <w:r>
        <w:t>poznają kwalifikację zawodów,</w:t>
      </w:r>
    </w:p>
    <w:p w14:paraId="60A58171" w14:textId="77777777" w:rsidR="00E83028" w:rsidRDefault="00E83028" w:rsidP="00E83028">
      <w:pPr>
        <w:numPr>
          <w:ilvl w:val="0"/>
          <w:numId w:val="1"/>
        </w:numPr>
        <w:spacing w:after="0" w:line="360" w:lineRule="auto"/>
        <w:jc w:val="both"/>
      </w:pPr>
      <w:r>
        <w:t>poznają zadania i czynności wykonywane  w danym zawodzie oraz wymagania kwalifikacyjne i zdrowotne,</w:t>
      </w:r>
    </w:p>
    <w:p w14:paraId="4863A943" w14:textId="77777777" w:rsidR="00E83028" w:rsidRDefault="00E83028" w:rsidP="00E83028">
      <w:pPr>
        <w:numPr>
          <w:ilvl w:val="0"/>
          <w:numId w:val="1"/>
        </w:numPr>
        <w:spacing w:after="0" w:line="360" w:lineRule="auto"/>
        <w:jc w:val="both"/>
      </w:pPr>
      <w:r>
        <w:t xml:space="preserve">wypełniać będą: kwestionariusz zainteresowań zawodowych, test skłonności zawodowych, kwestionariusz preferencji zawodowych, </w:t>
      </w:r>
    </w:p>
    <w:p w14:paraId="326147AE" w14:textId="77777777" w:rsidR="00E83028" w:rsidRDefault="00E83028" w:rsidP="00E83028">
      <w:pPr>
        <w:numPr>
          <w:ilvl w:val="0"/>
          <w:numId w:val="1"/>
        </w:numPr>
        <w:spacing w:after="0" w:line="360" w:lineRule="auto"/>
        <w:jc w:val="both"/>
      </w:pPr>
      <w:r>
        <w:t>poznają zasady prowadzenia rekrutacji do szkół, kierunki, terminy składania dokumentów.</w:t>
      </w:r>
    </w:p>
    <w:p w14:paraId="5907BDF8" w14:textId="77777777" w:rsidR="00E83028" w:rsidRDefault="00E83028" w:rsidP="00E83028">
      <w:pPr>
        <w:spacing w:line="360" w:lineRule="auto"/>
        <w:jc w:val="both"/>
      </w:pPr>
      <w:r>
        <w:lastRenderedPageBreak/>
        <w:t xml:space="preserve">Działania zawarte w programie realizowane są przez doradcę zawodowego wspieranego przez nauczycieli – wychowawców Szkoły Podstawowej nr 1 w Koronowie  w ramach: </w:t>
      </w:r>
    </w:p>
    <w:p w14:paraId="190FB22E" w14:textId="77777777" w:rsidR="00E83028" w:rsidRDefault="00A51B09" w:rsidP="00E83028">
      <w:pPr>
        <w:numPr>
          <w:ilvl w:val="0"/>
          <w:numId w:val="2"/>
        </w:numPr>
        <w:spacing w:after="0" w:line="360" w:lineRule="auto"/>
        <w:jc w:val="both"/>
      </w:pPr>
      <w:r>
        <w:t>zajęć</w:t>
      </w:r>
      <w:r w:rsidR="0058402B">
        <w:t xml:space="preserve"> w oddziałach </w:t>
      </w:r>
      <w:r>
        <w:t>przedszkolnych</w:t>
      </w:r>
      <w:r w:rsidR="0058402B">
        <w:t>,</w:t>
      </w:r>
    </w:p>
    <w:p w14:paraId="0A335572" w14:textId="77777777" w:rsidR="0058402B" w:rsidRDefault="0058402B" w:rsidP="00E83028">
      <w:pPr>
        <w:numPr>
          <w:ilvl w:val="0"/>
          <w:numId w:val="2"/>
        </w:numPr>
        <w:spacing w:after="0" w:line="360" w:lineRule="auto"/>
        <w:jc w:val="both"/>
      </w:pPr>
      <w:r>
        <w:t>lekcji dla klas I-III realizowanych na zajęciach w ramach edukacji wczesnoszkolnej,</w:t>
      </w:r>
    </w:p>
    <w:p w14:paraId="6E61BBDF" w14:textId="77777777" w:rsidR="0058402B" w:rsidRDefault="0058402B" w:rsidP="00E83028">
      <w:pPr>
        <w:numPr>
          <w:ilvl w:val="0"/>
          <w:numId w:val="2"/>
        </w:numPr>
        <w:spacing w:after="0" w:line="360" w:lineRule="auto"/>
        <w:jc w:val="both"/>
      </w:pPr>
      <w:r>
        <w:t>lekcji dla klas IV-VI realizowanych,</w:t>
      </w:r>
    </w:p>
    <w:p w14:paraId="36714276" w14:textId="77777777" w:rsidR="00E83028" w:rsidRDefault="00E83028" w:rsidP="00E83028">
      <w:pPr>
        <w:numPr>
          <w:ilvl w:val="0"/>
          <w:numId w:val="2"/>
        </w:numPr>
        <w:spacing w:after="0" w:line="360" w:lineRule="auto"/>
        <w:jc w:val="both"/>
      </w:pPr>
      <w:r>
        <w:t>lekcji dla klas VII</w:t>
      </w:r>
      <w:r w:rsidR="0058402B">
        <w:t xml:space="preserve"> -VIII</w:t>
      </w:r>
      <w:r>
        <w:t xml:space="preserve"> realizowanych </w:t>
      </w:r>
      <w:r w:rsidR="0058402B">
        <w:t xml:space="preserve">na zajęciach przedmiotowych oraz </w:t>
      </w:r>
      <w:r>
        <w:t>w ramach 10 godzin rocznie</w:t>
      </w:r>
      <w:r w:rsidR="0058402B">
        <w:t xml:space="preserve"> na zajęciach doradztwa zawodowego</w:t>
      </w:r>
      <w:r>
        <w:t xml:space="preserve">, </w:t>
      </w:r>
    </w:p>
    <w:p w14:paraId="320F8ACD" w14:textId="77777777" w:rsidR="00E83028" w:rsidRDefault="00A51B09" w:rsidP="00E83028">
      <w:pPr>
        <w:numPr>
          <w:ilvl w:val="0"/>
          <w:numId w:val="2"/>
        </w:numPr>
        <w:spacing w:after="0" w:line="360" w:lineRule="auto"/>
        <w:jc w:val="both"/>
      </w:pPr>
      <w:r>
        <w:t xml:space="preserve">zajęć z </w:t>
      </w:r>
      <w:r w:rsidR="00E83028">
        <w:t>wychowaw</w:t>
      </w:r>
      <w:r>
        <w:t xml:space="preserve">cą </w:t>
      </w:r>
      <w:r w:rsidR="00E83028">
        <w:t>oraz spotkań z zaproszonymi gośćmi,</w:t>
      </w:r>
    </w:p>
    <w:p w14:paraId="194C9D76" w14:textId="77777777" w:rsidR="00E83028" w:rsidRPr="00CB0419" w:rsidRDefault="00E83028" w:rsidP="00E83028">
      <w:pPr>
        <w:numPr>
          <w:ilvl w:val="0"/>
          <w:numId w:val="2"/>
        </w:numPr>
        <w:spacing w:after="0" w:line="360" w:lineRule="auto"/>
        <w:jc w:val="both"/>
      </w:pPr>
      <w:r>
        <w:t xml:space="preserve"> działań </w:t>
      </w:r>
      <w:proofErr w:type="spellStart"/>
      <w:r>
        <w:t>zawodoznawczych</w:t>
      </w:r>
      <w:proofErr w:type="spellEnd"/>
      <w:r>
        <w:t xml:space="preserve"> realizowanych  na dodatkowych spotkaniach  prowadzonych przez specjalistów: doradców zawodowych pracujących w Poradni  Psychologiczno- Pedagogicznej, Urzęd</w:t>
      </w:r>
      <w:r w:rsidR="0058402B">
        <w:t>zie</w:t>
      </w:r>
      <w:r>
        <w:t xml:space="preserve"> Pracy</w:t>
      </w:r>
      <w:r w:rsidR="0058402B">
        <w:t>, szkołach średnich</w:t>
      </w:r>
      <w:r>
        <w:t xml:space="preserve">.  </w:t>
      </w:r>
    </w:p>
    <w:p w14:paraId="2B417A2E" w14:textId="77777777" w:rsidR="00E83028" w:rsidRDefault="00E83028" w:rsidP="00E83028">
      <w:pPr>
        <w:pStyle w:val="NormalnyWeb"/>
        <w:spacing w:after="0" w:line="360" w:lineRule="auto"/>
        <w:jc w:val="both"/>
        <w:rPr>
          <w:rFonts w:asciiTheme="minorHAnsi" w:hAnsiTheme="minorHAnsi" w:cs="Calibri"/>
          <w:bCs/>
        </w:rPr>
      </w:pPr>
    </w:p>
    <w:p w14:paraId="09F9070A" w14:textId="77777777" w:rsidR="00E83028" w:rsidRDefault="00E83028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318FB352" w14:textId="77777777" w:rsidR="0058402B" w:rsidRDefault="0058402B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70DF1C77" w14:textId="77777777" w:rsidR="0058402B" w:rsidRDefault="0058402B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3A53EC9A" w14:textId="77777777" w:rsidR="0058402B" w:rsidRDefault="0058402B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40A8B506" w14:textId="77777777" w:rsidR="0058402B" w:rsidRDefault="0058402B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2335824B" w14:textId="77777777" w:rsidR="0058402B" w:rsidRDefault="0058402B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56D44C4A" w14:textId="77777777" w:rsidR="0058402B" w:rsidRDefault="0058402B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297F92F1" w14:textId="77777777" w:rsidR="0058402B" w:rsidRDefault="0058402B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1E34FC26" w14:textId="77777777" w:rsidR="0058402B" w:rsidRDefault="0058402B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71B9F40D" w14:textId="77777777" w:rsidR="0058402B" w:rsidRDefault="0058402B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05D4840C" w14:textId="77777777" w:rsidR="0058402B" w:rsidRDefault="0058402B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44DA746F" w14:textId="77777777" w:rsidR="0058402B" w:rsidRDefault="0058402B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0BB1A962" w14:textId="77777777" w:rsidR="0058402B" w:rsidRDefault="0058402B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39BBCD06" w14:textId="77777777" w:rsidR="0058402B" w:rsidRDefault="0058402B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74B53066" w14:textId="77777777" w:rsidR="0058402B" w:rsidRPr="0058402B" w:rsidRDefault="0058402B" w:rsidP="0058402B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1"/>
          <w:sz w:val="40"/>
          <w:szCs w:val="40"/>
          <w:u w:val="single"/>
        </w:rPr>
      </w:pPr>
      <w:r w:rsidRPr="0058402B">
        <w:rPr>
          <w:rFonts w:ascii="Times New Roman" w:eastAsia="Times New Roman" w:hAnsi="Times New Roman" w:cs="Times New Roman"/>
          <w:b/>
          <w:color w:val="4472C4" w:themeColor="accent1"/>
          <w:sz w:val="40"/>
          <w:szCs w:val="40"/>
          <w:u w:val="single"/>
        </w:rPr>
        <w:lastRenderedPageBreak/>
        <w:t>Cele ogólne i szczegółowe</w:t>
      </w:r>
    </w:p>
    <w:p w14:paraId="660EB55C" w14:textId="77777777" w:rsidR="0058402B" w:rsidRPr="0058402B" w:rsidRDefault="0058402B" w:rsidP="005840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507172" w14:textId="77777777" w:rsidR="0058402B" w:rsidRPr="0058402B" w:rsidRDefault="0058402B" w:rsidP="005840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a. Cel główny programu</w:t>
      </w:r>
    </w:p>
    <w:p w14:paraId="721D193F" w14:textId="77777777" w:rsidR="0058402B" w:rsidRPr="0058402B" w:rsidRDefault="0058402B" w:rsidP="0058402B">
      <w:pPr>
        <w:spacing w:after="52" w:line="267" w:lineRule="auto"/>
        <w:ind w:left="-5" w:right="2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Pomoc w rozpoznawaniu indywidualnych możliwości, zainteresowań, uzdolnień                                   i predyspozycji uczniów ważnych przy dokonywaniu w przyszłości wyborów edukacyjnych                          i zawodowych. </w:t>
      </w:r>
    </w:p>
    <w:p w14:paraId="615E893C" w14:textId="77777777" w:rsidR="0058402B" w:rsidRPr="0058402B" w:rsidRDefault="0058402B" w:rsidP="0058402B">
      <w:pPr>
        <w:spacing w:after="52" w:line="267" w:lineRule="auto"/>
        <w:ind w:left="-5" w:right="2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b</w:t>
      </w: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840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Cele szczegółowe: </w:t>
      </w:r>
    </w:p>
    <w:p w14:paraId="02C3ACAD" w14:textId="77777777" w:rsidR="0058402B" w:rsidRPr="0058402B" w:rsidRDefault="0058402B" w:rsidP="0058402B">
      <w:pPr>
        <w:numPr>
          <w:ilvl w:val="0"/>
          <w:numId w:val="5"/>
        </w:numPr>
        <w:tabs>
          <w:tab w:val="left" w:pos="284"/>
        </w:tabs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Uczniowie:</w:t>
      </w:r>
    </w:p>
    <w:p w14:paraId="27C40F36" w14:textId="77777777" w:rsidR="0058402B" w:rsidRPr="0058402B" w:rsidRDefault="0058402B" w:rsidP="0058402B">
      <w:pPr>
        <w:numPr>
          <w:ilvl w:val="0"/>
          <w:numId w:val="1"/>
        </w:numPr>
        <w:tabs>
          <w:tab w:val="left" w:pos="284"/>
        </w:tabs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wyjaśniają znaczenie pracy w życiu człowieka</w:t>
      </w:r>
    </w:p>
    <w:p w14:paraId="27886476" w14:textId="77777777" w:rsidR="0058402B" w:rsidRPr="0058402B" w:rsidRDefault="0058402B" w:rsidP="0058402B">
      <w:pPr>
        <w:numPr>
          <w:ilvl w:val="0"/>
          <w:numId w:val="1"/>
        </w:numPr>
        <w:tabs>
          <w:tab w:val="left" w:pos="284"/>
        </w:tabs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zapoznają się ze znaczeniem własnych zainteresowań i predyspozycji w wyborze przyszłego zawodu</w:t>
      </w:r>
    </w:p>
    <w:p w14:paraId="3682C52E" w14:textId="77777777" w:rsidR="0058402B" w:rsidRPr="0058402B" w:rsidRDefault="0058402B" w:rsidP="0058402B">
      <w:pPr>
        <w:tabs>
          <w:tab w:val="left" w:pos="284"/>
        </w:tabs>
        <w:spacing w:after="291" w:line="267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poszukują odpowiedzi na pytanie: jakie są możliwości, zdolności i umiejętności</w:t>
      </w:r>
    </w:p>
    <w:p w14:paraId="51D34609" w14:textId="77777777" w:rsidR="0058402B" w:rsidRPr="0058402B" w:rsidRDefault="0058402B" w:rsidP="0058402B">
      <w:pPr>
        <w:numPr>
          <w:ilvl w:val="0"/>
          <w:numId w:val="1"/>
        </w:numPr>
        <w:tabs>
          <w:tab w:val="left" w:pos="284"/>
        </w:tabs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korzystają z porad i konsultacji indywidualnych</w:t>
      </w:r>
    </w:p>
    <w:p w14:paraId="31329652" w14:textId="77777777" w:rsidR="0058402B" w:rsidRPr="0058402B" w:rsidRDefault="0058402B" w:rsidP="0058402B">
      <w:pPr>
        <w:numPr>
          <w:ilvl w:val="0"/>
          <w:numId w:val="1"/>
        </w:numPr>
        <w:tabs>
          <w:tab w:val="left" w:pos="284"/>
        </w:tabs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poznają własne zasoby, świat zawodów, rynek edukacyjny i rynek pracy</w:t>
      </w:r>
    </w:p>
    <w:p w14:paraId="7CBD9377" w14:textId="77777777" w:rsidR="0058402B" w:rsidRPr="0058402B" w:rsidRDefault="0058402B" w:rsidP="0058402B">
      <w:pPr>
        <w:numPr>
          <w:ilvl w:val="0"/>
          <w:numId w:val="1"/>
        </w:numPr>
        <w:tabs>
          <w:tab w:val="left" w:pos="284"/>
        </w:tabs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biorą udział w wycieczkach i lekcjach </w:t>
      </w:r>
      <w:proofErr w:type="spellStart"/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zawodoznawczych</w:t>
      </w:r>
      <w:proofErr w:type="spellEnd"/>
    </w:p>
    <w:p w14:paraId="0FCF279B" w14:textId="77777777" w:rsidR="0058402B" w:rsidRPr="0058402B" w:rsidRDefault="0058402B" w:rsidP="0058402B">
      <w:pPr>
        <w:numPr>
          <w:ilvl w:val="0"/>
          <w:numId w:val="1"/>
        </w:numPr>
        <w:tabs>
          <w:tab w:val="left" w:pos="284"/>
        </w:tabs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biorą udział w spotkaniach z przedstawicielami zawodów, instytucji, zakładów pracy, szkół ponadpodstawowych</w:t>
      </w:r>
    </w:p>
    <w:p w14:paraId="192F2407" w14:textId="77777777" w:rsidR="0058402B" w:rsidRPr="0058402B" w:rsidRDefault="0058402B" w:rsidP="0058402B">
      <w:pPr>
        <w:numPr>
          <w:ilvl w:val="0"/>
          <w:numId w:val="1"/>
        </w:numPr>
        <w:tabs>
          <w:tab w:val="left" w:pos="284"/>
        </w:tabs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biorą udział w targach edukacyjnych</w:t>
      </w:r>
    </w:p>
    <w:p w14:paraId="4085D54B" w14:textId="77777777" w:rsidR="0058402B" w:rsidRPr="0058402B" w:rsidRDefault="0058402B" w:rsidP="0058402B">
      <w:pPr>
        <w:numPr>
          <w:ilvl w:val="0"/>
          <w:numId w:val="1"/>
        </w:numPr>
        <w:tabs>
          <w:tab w:val="left" w:pos="284"/>
        </w:tabs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poznają własne zasoby poprzez udział w  konkursach, przygotowywaniu określonych zadań na zajęcia przedmiotowe oraz poprzez udział w organizowaniu uroczystości i imprez szkolnych</w:t>
      </w:r>
    </w:p>
    <w:p w14:paraId="6954734A" w14:textId="77777777" w:rsidR="0058402B" w:rsidRPr="0058402B" w:rsidRDefault="0058402B" w:rsidP="0058402B">
      <w:pPr>
        <w:numPr>
          <w:ilvl w:val="0"/>
          <w:numId w:val="1"/>
        </w:numPr>
        <w:tabs>
          <w:tab w:val="left" w:pos="284"/>
        </w:tabs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wyszukują i analizują informacje na temat zawodów oraz charakteryzują wybrane zawody</w:t>
      </w:r>
    </w:p>
    <w:p w14:paraId="67D7BDF0" w14:textId="77777777" w:rsidR="0058402B" w:rsidRPr="0058402B" w:rsidRDefault="0058402B" w:rsidP="0058402B">
      <w:pPr>
        <w:numPr>
          <w:ilvl w:val="0"/>
          <w:numId w:val="1"/>
        </w:numPr>
        <w:tabs>
          <w:tab w:val="left" w:pos="284"/>
        </w:tabs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rozpoznają aktualny system edukacji i analizują oferty szkolnictwa ponadpodstawowego pod kątem możliwości dalszego kształcenia</w:t>
      </w:r>
    </w:p>
    <w:p w14:paraId="5A9E9B25" w14:textId="77777777" w:rsidR="0058402B" w:rsidRPr="0058402B" w:rsidRDefault="0058402B" w:rsidP="0058402B">
      <w:pPr>
        <w:numPr>
          <w:ilvl w:val="0"/>
          <w:numId w:val="1"/>
        </w:numPr>
        <w:tabs>
          <w:tab w:val="left" w:pos="284"/>
        </w:tabs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określają marzenia, cele i plany edukacyjno-zawodowe na bazie własnych zasobów</w:t>
      </w:r>
    </w:p>
    <w:p w14:paraId="11B2B70E" w14:textId="77777777" w:rsidR="0058402B" w:rsidRPr="0058402B" w:rsidRDefault="0058402B" w:rsidP="0058402B">
      <w:pPr>
        <w:numPr>
          <w:ilvl w:val="0"/>
          <w:numId w:val="1"/>
        </w:numPr>
        <w:tabs>
          <w:tab w:val="left" w:pos="284"/>
        </w:tabs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planują ścieżkę kariery, uwzględniając konsekwencje podjętych wyborów</w:t>
      </w:r>
    </w:p>
    <w:p w14:paraId="10255B0C" w14:textId="77777777" w:rsidR="0058402B" w:rsidRPr="0058402B" w:rsidRDefault="0058402B" w:rsidP="0058402B">
      <w:pPr>
        <w:numPr>
          <w:ilvl w:val="0"/>
          <w:numId w:val="5"/>
        </w:numPr>
        <w:tabs>
          <w:tab w:val="left" w:pos="284"/>
        </w:tabs>
        <w:spacing w:after="291" w:line="267" w:lineRule="auto"/>
        <w:ind w:hanging="124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Nauczyciele:</w:t>
      </w:r>
    </w:p>
    <w:p w14:paraId="04228F5D" w14:textId="77777777" w:rsidR="0058402B" w:rsidRPr="0058402B" w:rsidRDefault="0058402B" w:rsidP="0058402B">
      <w:pPr>
        <w:numPr>
          <w:ilvl w:val="0"/>
          <w:numId w:val="1"/>
        </w:numPr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biorą udział w szkoleniach i kursach z zakresu doradztwa zawodowego</w:t>
      </w:r>
    </w:p>
    <w:p w14:paraId="3CE29882" w14:textId="77777777" w:rsidR="0058402B" w:rsidRPr="0058402B" w:rsidRDefault="0058402B" w:rsidP="0058402B">
      <w:pPr>
        <w:numPr>
          <w:ilvl w:val="0"/>
          <w:numId w:val="1"/>
        </w:numPr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organizują wycieczki do zakładów pracy, instytucji i firm</w:t>
      </w:r>
    </w:p>
    <w:p w14:paraId="5C019621" w14:textId="77777777" w:rsidR="0058402B" w:rsidRPr="0058402B" w:rsidRDefault="0058402B" w:rsidP="0058402B">
      <w:pPr>
        <w:numPr>
          <w:ilvl w:val="0"/>
          <w:numId w:val="1"/>
        </w:numPr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prowadzą lekcje z wykorzystaniem różnych metod i środków audiowizualnych</w:t>
      </w:r>
    </w:p>
    <w:p w14:paraId="43E96733" w14:textId="77777777" w:rsidR="0058402B" w:rsidRPr="0058402B" w:rsidRDefault="0058402B" w:rsidP="0058402B">
      <w:pPr>
        <w:numPr>
          <w:ilvl w:val="0"/>
          <w:numId w:val="1"/>
        </w:numPr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prowadzą zajęcia z wykorzystaniem ciekawych materiałów badawczych</w:t>
      </w:r>
    </w:p>
    <w:p w14:paraId="6C28E8FD" w14:textId="77777777" w:rsidR="0058402B" w:rsidRPr="0058402B" w:rsidRDefault="0058402B" w:rsidP="0058402B">
      <w:pPr>
        <w:numPr>
          <w:ilvl w:val="0"/>
          <w:numId w:val="1"/>
        </w:numPr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inicjują spotkania z przedstawicielami ciekawych zawodów oraz instytucji rynku pracy</w:t>
      </w:r>
    </w:p>
    <w:p w14:paraId="787F2D77" w14:textId="77777777" w:rsidR="0058402B" w:rsidRPr="0058402B" w:rsidRDefault="0058402B" w:rsidP="0058402B">
      <w:pPr>
        <w:numPr>
          <w:ilvl w:val="0"/>
          <w:numId w:val="1"/>
        </w:numPr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wspierają uczniów i rodziców w realizacji zadań doradztwa zawodowego</w:t>
      </w:r>
    </w:p>
    <w:p w14:paraId="42001C4D" w14:textId="77777777" w:rsidR="0058402B" w:rsidRPr="0058402B" w:rsidRDefault="0058402B" w:rsidP="0058402B">
      <w:pPr>
        <w:numPr>
          <w:ilvl w:val="0"/>
          <w:numId w:val="5"/>
        </w:numPr>
        <w:spacing w:after="291" w:line="267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Rodzice:</w:t>
      </w:r>
    </w:p>
    <w:p w14:paraId="194A895F" w14:textId="77777777" w:rsidR="0058402B" w:rsidRPr="0058402B" w:rsidRDefault="0058402B" w:rsidP="0058402B">
      <w:pPr>
        <w:numPr>
          <w:ilvl w:val="0"/>
          <w:numId w:val="1"/>
        </w:numPr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biorą udział w spotkaniach szkoleniowych związanych z tematyką doradztwa zawodowego</w:t>
      </w:r>
    </w:p>
    <w:p w14:paraId="5B84BB5B" w14:textId="77777777" w:rsidR="0058402B" w:rsidRPr="0058402B" w:rsidRDefault="0058402B" w:rsidP="0058402B">
      <w:pPr>
        <w:numPr>
          <w:ilvl w:val="0"/>
          <w:numId w:val="1"/>
        </w:numPr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konsultują z nauczycielami decyzje edukacyjno-zawodowe swoich dzieci</w:t>
      </w:r>
    </w:p>
    <w:p w14:paraId="0E147498" w14:textId="77777777" w:rsidR="0058402B" w:rsidRPr="0058402B" w:rsidRDefault="0058402B" w:rsidP="0058402B">
      <w:pPr>
        <w:numPr>
          <w:ilvl w:val="0"/>
          <w:numId w:val="1"/>
        </w:numPr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biorą udział w targach edukacyjnych</w:t>
      </w:r>
    </w:p>
    <w:p w14:paraId="41C9993A" w14:textId="77777777" w:rsidR="0058402B" w:rsidRDefault="0058402B" w:rsidP="0058402B">
      <w:pPr>
        <w:numPr>
          <w:ilvl w:val="0"/>
          <w:numId w:val="1"/>
        </w:numPr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2B">
        <w:rPr>
          <w:rFonts w:ascii="Times New Roman" w:eastAsia="Times New Roman" w:hAnsi="Times New Roman" w:cs="Times New Roman"/>
          <w:color w:val="000000"/>
          <w:sz w:val="24"/>
          <w:szCs w:val="24"/>
        </w:rPr>
        <w:t>włączają się w szkolne działania związane z orientacją zawodową i doradztwem zawodowym: prezentują swoje zawody, zapraszają do miejsc pracy</w:t>
      </w:r>
    </w:p>
    <w:p w14:paraId="6E080DC6" w14:textId="77777777" w:rsidR="0058402B" w:rsidRPr="00A51B09" w:rsidRDefault="0058402B" w:rsidP="00A51B09">
      <w:pPr>
        <w:numPr>
          <w:ilvl w:val="0"/>
          <w:numId w:val="1"/>
        </w:numPr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B09">
        <w:rPr>
          <w:rFonts w:ascii="Times New Roman" w:eastAsia="Times New Roman" w:hAnsi="Times New Roman" w:cs="Times New Roman"/>
          <w:color w:val="000000"/>
          <w:sz w:val="24"/>
          <w:szCs w:val="24"/>
        </w:rPr>
        <w:t>biorą udział w indywidualnym poradnictwie (rodzice uczniów z niepełnosprawnością)</w:t>
      </w:r>
    </w:p>
    <w:p w14:paraId="46055E9D" w14:textId="77777777" w:rsidR="00A51B09" w:rsidRDefault="00A51B09" w:rsidP="00CF4AE8">
      <w:pPr>
        <w:pStyle w:val="Nagwek1"/>
        <w:spacing w:before="0" w:line="360" w:lineRule="auto"/>
        <w:jc w:val="both"/>
        <w:rPr>
          <w:rFonts w:asciiTheme="minorHAnsi" w:hAnsiTheme="minorHAnsi"/>
          <w:b/>
          <w:bCs/>
          <w:color w:val="4472C4" w:themeColor="accent1"/>
          <w:u w:val="single"/>
        </w:rPr>
      </w:pPr>
      <w:bookmarkStart w:id="1" w:name="_Toc492542664"/>
    </w:p>
    <w:p w14:paraId="570B8646" w14:textId="77777777" w:rsidR="00CF4AE8" w:rsidRPr="00CF4AE8" w:rsidRDefault="00CF4AE8" w:rsidP="00CF4AE8">
      <w:pPr>
        <w:pStyle w:val="Nagwek1"/>
        <w:spacing w:before="0" w:line="360" w:lineRule="auto"/>
        <w:jc w:val="both"/>
        <w:rPr>
          <w:rFonts w:asciiTheme="minorHAnsi" w:hAnsiTheme="minorHAnsi"/>
          <w:b/>
          <w:bCs/>
          <w:color w:val="4472C4" w:themeColor="accent1"/>
          <w:u w:val="single"/>
        </w:rPr>
      </w:pPr>
      <w:r w:rsidRPr="00CF4AE8">
        <w:rPr>
          <w:rFonts w:asciiTheme="minorHAnsi" w:hAnsiTheme="minorHAnsi"/>
          <w:b/>
          <w:bCs/>
          <w:color w:val="4472C4" w:themeColor="accent1"/>
          <w:u w:val="single"/>
        </w:rPr>
        <w:t>Metody wykorzystywane w scenariuszach</w:t>
      </w:r>
      <w:bookmarkEnd w:id="1"/>
    </w:p>
    <w:p w14:paraId="702B1214" w14:textId="77777777" w:rsidR="00CF4AE8" w:rsidRPr="00B94D49" w:rsidRDefault="00CF4AE8" w:rsidP="00CF4AE8">
      <w:p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 xml:space="preserve">W przygotowanych scenariuszach zajęć zaproponowano zastosowanie aktywnych metod nauczania. Pozwalają one uczniom na rozważanie, wyciąganie wniosków, rozwijanie kompetencji komunikacyjnych i współpracę w grupie. Popełnianie błędów oraz ich poprawianie w oparciu o szczegółową analizę stanowi istotną część procesu edukacyjnego. W celu uatrakcyjnienia zajęć, a także podniesienia energii grupy można wykorzystać elementy gamifikacji, np. przygotowanie quizu w programie </w:t>
      </w:r>
      <w:proofErr w:type="spellStart"/>
      <w:r w:rsidRPr="00B94D49">
        <w:rPr>
          <w:sz w:val="24"/>
        </w:rPr>
        <w:t>Kahoot</w:t>
      </w:r>
      <w:proofErr w:type="spellEnd"/>
      <w:r w:rsidRPr="00B94D49">
        <w:rPr>
          <w:sz w:val="24"/>
        </w:rPr>
        <w:t xml:space="preserve"> lub </w:t>
      </w:r>
      <w:proofErr w:type="spellStart"/>
      <w:r w:rsidRPr="00B94D49">
        <w:rPr>
          <w:sz w:val="24"/>
        </w:rPr>
        <w:t>Mentimeter</w:t>
      </w:r>
      <w:proofErr w:type="spellEnd"/>
      <w:r w:rsidRPr="00B94D49">
        <w:rPr>
          <w:sz w:val="24"/>
        </w:rPr>
        <w:t>. Quiz może stanowić np. element wprowadzający do zajęć lub utrwalający.</w:t>
      </w:r>
    </w:p>
    <w:p w14:paraId="3F6183A0" w14:textId="77777777" w:rsidR="00CF4AE8" w:rsidRPr="00B94D49" w:rsidRDefault="00CF4AE8" w:rsidP="00CF4AE8">
      <w:pPr>
        <w:pStyle w:val="Akapitzlist"/>
        <w:spacing w:after="0" w:line="360" w:lineRule="auto"/>
        <w:ind w:left="426"/>
        <w:jc w:val="both"/>
        <w:rPr>
          <w:sz w:val="24"/>
        </w:rPr>
      </w:pPr>
    </w:p>
    <w:p w14:paraId="1B035C6E" w14:textId="77777777" w:rsidR="00CF4AE8" w:rsidRPr="00B94D49" w:rsidRDefault="00CF4AE8" w:rsidP="00CF4AE8">
      <w:pPr>
        <w:tabs>
          <w:tab w:val="center" w:pos="4607"/>
        </w:tabs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PROPONOWANE METODY PRACY:</w:t>
      </w:r>
      <w:r w:rsidRPr="00B94D49">
        <w:rPr>
          <w:sz w:val="24"/>
        </w:rPr>
        <w:tab/>
      </w:r>
    </w:p>
    <w:p w14:paraId="6AFDB07D" w14:textId="77777777" w:rsidR="00CF4AE8" w:rsidRPr="00B94D49" w:rsidRDefault="00CF4AE8" w:rsidP="00CF4AE8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analiza przypadku,</w:t>
      </w:r>
    </w:p>
    <w:p w14:paraId="2168A505" w14:textId="77777777" w:rsidR="00CF4AE8" w:rsidRPr="00B94D49" w:rsidRDefault="00CF4AE8" w:rsidP="00CF4AE8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ankieta,</w:t>
      </w:r>
    </w:p>
    <w:p w14:paraId="468F832A" w14:textId="77777777" w:rsidR="00CF4AE8" w:rsidRPr="00B94D49" w:rsidRDefault="00CF4AE8" w:rsidP="00CF4AE8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autoprezentacja,</w:t>
      </w:r>
    </w:p>
    <w:p w14:paraId="0AA7ADA4" w14:textId="77777777" w:rsidR="00CF4AE8" w:rsidRPr="00B94D49" w:rsidRDefault="00CF4AE8" w:rsidP="00CF4AE8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burza mózgów,</w:t>
      </w:r>
    </w:p>
    <w:p w14:paraId="5DBD15B6" w14:textId="77777777" w:rsidR="00CF4AE8" w:rsidRPr="00B94D49" w:rsidRDefault="00CF4AE8" w:rsidP="00CF4AE8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ćwiczenia grupowe,</w:t>
      </w:r>
    </w:p>
    <w:p w14:paraId="39F6DC9B" w14:textId="77777777" w:rsidR="00CF4AE8" w:rsidRPr="00B94D49" w:rsidRDefault="00CF4AE8" w:rsidP="00CF4AE8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debata „za i przeciw”,</w:t>
      </w:r>
    </w:p>
    <w:p w14:paraId="4E79F8F4" w14:textId="77777777" w:rsidR="00CF4AE8" w:rsidRPr="00B94D49" w:rsidRDefault="00CF4AE8" w:rsidP="00CF4AE8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dyskusja problemowa,</w:t>
      </w:r>
    </w:p>
    <w:p w14:paraId="38508FE5" w14:textId="77777777" w:rsidR="00CF4AE8" w:rsidRPr="00B94D49" w:rsidRDefault="00CF4AE8" w:rsidP="00CF4AE8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kolaż,</w:t>
      </w:r>
    </w:p>
    <w:p w14:paraId="05AD0336" w14:textId="77777777" w:rsidR="00CF4AE8" w:rsidRPr="00B94D49" w:rsidRDefault="00CF4AE8" w:rsidP="00CF4AE8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kwestionariusz,</w:t>
      </w:r>
    </w:p>
    <w:p w14:paraId="5960D8E0" w14:textId="77777777" w:rsidR="00CF4AE8" w:rsidRPr="00B94D49" w:rsidRDefault="00CF4AE8" w:rsidP="00CF4AE8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lekcja odwrócona,</w:t>
      </w:r>
    </w:p>
    <w:p w14:paraId="736CF44B" w14:textId="77777777" w:rsidR="00CF4AE8" w:rsidRPr="00B94D49" w:rsidRDefault="00CF4AE8" w:rsidP="00CF4AE8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mini-wykład,</w:t>
      </w:r>
    </w:p>
    <w:p w14:paraId="35E4E92B" w14:textId="77777777" w:rsidR="00CF4AE8" w:rsidRPr="00B94D49" w:rsidRDefault="00CF4AE8" w:rsidP="00CF4AE8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ocena pracy grupowej,</w:t>
      </w:r>
    </w:p>
    <w:p w14:paraId="29D1DD48" w14:textId="77777777" w:rsidR="00CF4AE8" w:rsidRPr="00B94D49" w:rsidRDefault="00CF4AE8" w:rsidP="00CF4AE8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plakat,</w:t>
      </w:r>
    </w:p>
    <w:p w14:paraId="7322D1A5" w14:textId="77777777" w:rsidR="00CF4AE8" w:rsidRPr="00B94D49" w:rsidRDefault="00CF4AE8" w:rsidP="00CF4AE8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rozwiązywanie problemów,</w:t>
      </w:r>
    </w:p>
    <w:p w14:paraId="19D19384" w14:textId="77777777" w:rsidR="00CF4AE8" w:rsidRPr="00B94D49" w:rsidRDefault="00CF4AE8" w:rsidP="00CF4AE8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skojarzenia,</w:t>
      </w:r>
    </w:p>
    <w:p w14:paraId="1814EA13" w14:textId="77777777" w:rsidR="00CF4AE8" w:rsidRPr="00B94D49" w:rsidRDefault="00CF4AE8" w:rsidP="00CF4AE8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wirujące plakaty</w:t>
      </w:r>
    </w:p>
    <w:p w14:paraId="75649A70" w14:textId="77777777" w:rsidR="00CF4AE8" w:rsidRDefault="00CF4AE8" w:rsidP="00CF4AE8">
      <w:pPr>
        <w:pStyle w:val="Akapitzlist"/>
        <w:spacing w:after="0" w:line="360" w:lineRule="auto"/>
        <w:jc w:val="both"/>
        <w:rPr>
          <w:rFonts w:eastAsiaTheme="majorEastAsia" w:cstheme="majorBidi"/>
          <w:b/>
          <w:bCs/>
          <w:sz w:val="28"/>
          <w:szCs w:val="28"/>
        </w:rPr>
      </w:pPr>
    </w:p>
    <w:p w14:paraId="2F85BC17" w14:textId="77777777" w:rsidR="00CF4AE8" w:rsidRDefault="00CF4AE8" w:rsidP="00CF4AE8">
      <w:pPr>
        <w:spacing w:after="0" w:line="360" w:lineRule="auto"/>
        <w:jc w:val="both"/>
        <w:rPr>
          <w:rFonts w:eastAsiaTheme="majorEastAsia" w:cstheme="majorBidi"/>
          <w:b/>
          <w:bCs/>
          <w:color w:val="4472C4" w:themeColor="accent1"/>
          <w:sz w:val="40"/>
          <w:szCs w:val="40"/>
        </w:rPr>
      </w:pPr>
    </w:p>
    <w:p w14:paraId="388D8C82" w14:textId="77777777" w:rsidR="00CF4AE8" w:rsidRPr="00CF4AE8" w:rsidRDefault="00CF4AE8" w:rsidP="00CF4AE8">
      <w:pPr>
        <w:spacing w:after="0" w:line="360" w:lineRule="auto"/>
        <w:jc w:val="both"/>
        <w:rPr>
          <w:b/>
          <w:bCs/>
          <w:color w:val="4472C4" w:themeColor="accent1"/>
          <w:sz w:val="40"/>
          <w:szCs w:val="40"/>
          <w:u w:val="single"/>
        </w:rPr>
      </w:pPr>
      <w:r w:rsidRPr="00CF4AE8">
        <w:rPr>
          <w:rFonts w:eastAsiaTheme="majorEastAsia" w:cstheme="majorBidi"/>
          <w:b/>
          <w:bCs/>
          <w:color w:val="4472C4" w:themeColor="accent1"/>
          <w:sz w:val="40"/>
          <w:szCs w:val="40"/>
          <w:u w:val="single"/>
        </w:rPr>
        <w:lastRenderedPageBreak/>
        <w:t>Opis zakładanych efektów kształcenia</w:t>
      </w:r>
    </w:p>
    <w:p w14:paraId="29541C03" w14:textId="77777777" w:rsidR="00CF4AE8" w:rsidRPr="00B94D49" w:rsidRDefault="00CF4AE8" w:rsidP="00CF4AE8">
      <w:p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W zakresie wiedzy uczeń:</w:t>
      </w:r>
    </w:p>
    <w:p w14:paraId="1AC36F31" w14:textId="77777777" w:rsidR="00CF4AE8" w:rsidRPr="00B94D49" w:rsidRDefault="00CF4AE8" w:rsidP="00CF4AE8">
      <w:pPr>
        <w:pStyle w:val="Akapitzlist"/>
        <w:numPr>
          <w:ilvl w:val="0"/>
          <w:numId w:val="7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posługuje się  pojęciami związanymi z tematyką rynku pracy, kwalifikacji zawodowych;</w:t>
      </w:r>
    </w:p>
    <w:p w14:paraId="568D64F2" w14:textId="77777777" w:rsidR="00CF4AE8" w:rsidRPr="00B94D49" w:rsidRDefault="00CF4AE8" w:rsidP="00CF4AE8">
      <w:pPr>
        <w:pStyle w:val="Akapitzlist"/>
        <w:numPr>
          <w:ilvl w:val="0"/>
          <w:numId w:val="7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identyfikuje s</w:t>
      </w:r>
      <w:r>
        <w:rPr>
          <w:sz w:val="24"/>
        </w:rPr>
        <w:t xml:space="preserve">woje możliwości psychofizyczne, </w:t>
      </w:r>
      <w:r w:rsidRPr="00B94D49">
        <w:rPr>
          <w:sz w:val="24"/>
        </w:rPr>
        <w:t>predyspozycje zawodowe</w:t>
      </w:r>
      <w:r>
        <w:rPr>
          <w:sz w:val="24"/>
        </w:rPr>
        <w:t>, zainteresowania, umiejętności i zdolności</w:t>
      </w:r>
      <w:r w:rsidRPr="00B94D49">
        <w:rPr>
          <w:sz w:val="24"/>
        </w:rPr>
        <w:t>;</w:t>
      </w:r>
    </w:p>
    <w:p w14:paraId="09666FF5" w14:textId="77777777" w:rsidR="00CF4AE8" w:rsidRPr="00B94D49" w:rsidRDefault="00CF4AE8" w:rsidP="00CF4AE8">
      <w:pPr>
        <w:pStyle w:val="Akapitzlist"/>
        <w:numPr>
          <w:ilvl w:val="0"/>
          <w:numId w:val="7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wyjaśnia zależności pomiędzy zainteresowaniami a wyborem zawodu;</w:t>
      </w:r>
    </w:p>
    <w:p w14:paraId="39E1CDE4" w14:textId="77777777" w:rsidR="00CF4AE8" w:rsidRPr="00CF4AE8" w:rsidRDefault="00CF4AE8" w:rsidP="00CF4AE8">
      <w:pPr>
        <w:pStyle w:val="Akapitzlist"/>
        <w:numPr>
          <w:ilvl w:val="0"/>
          <w:numId w:val="7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wymienia umiejętności niezbędne do prawidłowego funkcjonowania w różnych rolach zawodowych i społecznych.</w:t>
      </w:r>
    </w:p>
    <w:p w14:paraId="26A46D09" w14:textId="77777777" w:rsidR="00CF4AE8" w:rsidRPr="00B94D49" w:rsidRDefault="00CF4AE8" w:rsidP="00CF4AE8">
      <w:p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W zakresie umiejętności uczeń:</w:t>
      </w:r>
    </w:p>
    <w:p w14:paraId="0CF7B782" w14:textId="77777777" w:rsidR="00CF4AE8" w:rsidRPr="00B94D49" w:rsidRDefault="00CF4AE8" w:rsidP="00CF4AE8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rozwija swoje zainteresowania;</w:t>
      </w:r>
    </w:p>
    <w:p w14:paraId="1647A369" w14:textId="77777777" w:rsidR="00CF4AE8" w:rsidRDefault="00CF4AE8" w:rsidP="00CF4AE8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wykorzystuje wiedzę teoretyczną z zakresu doradztwa zawodowego, aby trafnie określić swe predyspozycje, zdolności, umiejętności;</w:t>
      </w:r>
    </w:p>
    <w:p w14:paraId="5554BAED" w14:textId="77777777" w:rsidR="00CF4AE8" w:rsidRPr="00B94D49" w:rsidRDefault="00CF4AE8" w:rsidP="00CF4AE8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potrafi napisać podanie do szkoły, list motywacyjny i CV;</w:t>
      </w:r>
    </w:p>
    <w:p w14:paraId="2E93F063" w14:textId="77777777" w:rsidR="00CF4AE8" w:rsidRPr="00CF4AE8" w:rsidRDefault="00CF4AE8" w:rsidP="00CF4AE8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 xml:space="preserve">samodzielnie lub z pomocą </w:t>
      </w:r>
      <w:r>
        <w:rPr>
          <w:sz w:val="24"/>
        </w:rPr>
        <w:t>nauczyciela</w:t>
      </w:r>
      <w:r w:rsidRPr="00B94D49">
        <w:rPr>
          <w:sz w:val="24"/>
        </w:rPr>
        <w:t xml:space="preserve"> planuje dalszą ścieżkę rozwoju edukacyjno-</w:t>
      </w:r>
      <w:r w:rsidRPr="00B94D49">
        <w:rPr>
          <w:sz w:val="24"/>
        </w:rPr>
        <w:br/>
        <w:t>-zawodowego.</w:t>
      </w:r>
    </w:p>
    <w:p w14:paraId="7C79DB14" w14:textId="77777777" w:rsidR="00CF4AE8" w:rsidRPr="00B94D49" w:rsidRDefault="00CF4AE8" w:rsidP="00CF4AE8">
      <w:p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W zakresie kompetencji społecznych uczeń:</w:t>
      </w:r>
    </w:p>
    <w:p w14:paraId="69D69BA7" w14:textId="77777777" w:rsidR="00CF4AE8" w:rsidRPr="00B94D49" w:rsidRDefault="00CF4AE8" w:rsidP="00CF4AE8">
      <w:pPr>
        <w:pStyle w:val="Akapitzlist"/>
        <w:numPr>
          <w:ilvl w:val="0"/>
          <w:numId w:val="9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skutecznie współpracuje z kolegami w zespole;</w:t>
      </w:r>
    </w:p>
    <w:p w14:paraId="691E4C94" w14:textId="77777777" w:rsidR="00CF4AE8" w:rsidRPr="00B94D49" w:rsidRDefault="00CF4AE8" w:rsidP="00CF4AE8">
      <w:pPr>
        <w:pStyle w:val="Akapitzlist"/>
        <w:numPr>
          <w:ilvl w:val="0"/>
          <w:numId w:val="9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przyjmuje twórczą i refleksyjną postawę wobec przekonań</w:t>
      </w:r>
      <w:r>
        <w:rPr>
          <w:sz w:val="24"/>
        </w:rPr>
        <w:t xml:space="preserve"> oraz</w:t>
      </w:r>
      <w:r w:rsidRPr="00B94D49">
        <w:rPr>
          <w:sz w:val="24"/>
        </w:rPr>
        <w:t xml:space="preserve"> sposobu postępowania innych ludzi;</w:t>
      </w:r>
    </w:p>
    <w:p w14:paraId="4A6CADB8" w14:textId="77777777" w:rsidR="00CF4AE8" w:rsidRPr="00B94D49" w:rsidRDefault="00CF4AE8" w:rsidP="00CF4AE8">
      <w:pPr>
        <w:pStyle w:val="Akapitzlist"/>
        <w:numPr>
          <w:ilvl w:val="0"/>
          <w:numId w:val="9"/>
        </w:numPr>
        <w:spacing w:after="0" w:line="360" w:lineRule="auto"/>
        <w:jc w:val="both"/>
        <w:rPr>
          <w:sz w:val="24"/>
        </w:rPr>
      </w:pPr>
      <w:r w:rsidRPr="00B94D49">
        <w:rPr>
          <w:sz w:val="24"/>
        </w:rPr>
        <w:t>rozwiązuje konflikty powstające podczas pracy zespołowej.</w:t>
      </w:r>
    </w:p>
    <w:p w14:paraId="46515185" w14:textId="77777777" w:rsidR="00CF4AE8" w:rsidRDefault="00CF4AE8" w:rsidP="00CF4AE8"/>
    <w:p w14:paraId="38B147D0" w14:textId="77777777" w:rsidR="00CF4AE8" w:rsidRPr="00CF4AE8" w:rsidRDefault="00CF4AE8" w:rsidP="00CF4AE8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b/>
          <w:color w:val="4472C4" w:themeColor="accent1"/>
          <w:sz w:val="40"/>
          <w:szCs w:val="40"/>
          <w:u w:val="single"/>
        </w:rPr>
      </w:pPr>
      <w:r w:rsidRPr="00CF4AE8">
        <w:rPr>
          <w:rFonts w:eastAsia="Times New Roman" w:cstheme="minorHAnsi"/>
          <w:b/>
          <w:color w:val="4472C4" w:themeColor="accent1"/>
          <w:sz w:val="40"/>
          <w:szCs w:val="40"/>
          <w:u w:val="single"/>
        </w:rPr>
        <w:t>Treści i obszary zadań</w:t>
      </w:r>
    </w:p>
    <w:p w14:paraId="041CD101" w14:textId="77777777" w:rsidR="00CF4AE8" w:rsidRPr="00CF4AE8" w:rsidRDefault="00CF4AE8" w:rsidP="00CF4AE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8AD00E" w14:textId="77777777" w:rsidR="00CF4AE8" w:rsidRPr="00CF4AE8" w:rsidRDefault="00CF4AE8" w:rsidP="00CF4AE8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F4A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Obszary:</w:t>
      </w:r>
    </w:p>
    <w:p w14:paraId="485C87DF" w14:textId="77777777" w:rsidR="00CF4AE8" w:rsidRPr="00CF4AE8" w:rsidRDefault="00CF4AE8" w:rsidP="00CF4AE8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0D5473C" w14:textId="77777777" w:rsidR="00CF4AE8" w:rsidRPr="00CF4AE8" w:rsidRDefault="00CF4AE8" w:rsidP="00CF4AE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4AE8">
        <w:rPr>
          <w:rFonts w:ascii="Times New Roman" w:eastAsia="Times New Roman" w:hAnsi="Times New Roman" w:cs="Times New Roman"/>
          <w:sz w:val="24"/>
          <w:szCs w:val="24"/>
        </w:rPr>
        <w:t xml:space="preserve">1. Poznawanie własnych zasobów, m.in.: zainteresowań, zdolności i uzdolnień, mocnych i słabych stron jako potencjalnych obszarów do rozwoju, ograniczeń, kompetencji (wiedzy, umiejętności i postaw), wartości, predyspozycji zawodowych, stanu zdrowia. </w:t>
      </w:r>
    </w:p>
    <w:p w14:paraId="311A9EBE" w14:textId="77777777" w:rsidR="00CF4AE8" w:rsidRPr="00CF4AE8" w:rsidRDefault="00CF4AE8" w:rsidP="00CF4AE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489F9C" w14:textId="77777777" w:rsidR="00CF4AE8" w:rsidRPr="00CF4AE8" w:rsidRDefault="00CF4AE8" w:rsidP="00CF4AE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 xml:space="preserve">2. Świat zawodów i rynek pracy, m.in.: poznawanie zawodów, wyszukiwanie oraz przetwarzanie informacji o zawodach i rynku pracy, umiejętność poruszania się po nim, poszukiwanie  i utrzymanie pracy. </w:t>
      </w:r>
    </w:p>
    <w:p w14:paraId="2E20138B" w14:textId="77777777" w:rsidR="00CF4AE8" w:rsidRPr="00CF4AE8" w:rsidRDefault="00CF4AE8" w:rsidP="00CF4AE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9A763E" w14:textId="77777777" w:rsidR="00CF4AE8" w:rsidRPr="00CF4AE8" w:rsidRDefault="00CF4AE8" w:rsidP="00CF4AE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 xml:space="preserve">3. Rynek edukacyjny i uczenie się przez całe życie, m.in.: znajomość systemu edukacji </w:t>
      </w:r>
      <w:r w:rsidR="00A51B0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CF4AE8">
        <w:rPr>
          <w:rFonts w:ascii="Times New Roman" w:eastAsia="Times New Roman" w:hAnsi="Times New Roman" w:cs="Times New Roman"/>
          <w:sz w:val="24"/>
          <w:szCs w:val="24"/>
        </w:rPr>
        <w:t xml:space="preserve">i innych form uczenia się, wyszukiwanie oraz przetwarzanie informacji o formach </w:t>
      </w:r>
      <w:r w:rsidR="00A51B0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CF4AE8">
        <w:rPr>
          <w:rFonts w:ascii="Times New Roman" w:eastAsia="Times New Roman" w:hAnsi="Times New Roman" w:cs="Times New Roman"/>
          <w:sz w:val="24"/>
          <w:szCs w:val="24"/>
        </w:rPr>
        <w:t xml:space="preserve">i placówkach kształcenia, uczenie się przez całe życie. </w:t>
      </w:r>
    </w:p>
    <w:p w14:paraId="03B6EB97" w14:textId="77777777" w:rsidR="00CF4AE8" w:rsidRPr="00CF4AE8" w:rsidRDefault="00CF4AE8" w:rsidP="00CF4AE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78A2C6" w14:textId="77777777" w:rsidR="00CF4AE8" w:rsidRPr="00CF4AE8" w:rsidRDefault="00CF4AE8" w:rsidP="00CF4AE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Planowanie własnego rozwoju i podejmowanie decyzji edukacyjno-zawodowych, m.in.: planowanie ścieżki edukacyjnej i zawodowej z przygotowaniem do zdobywania doświadczenia zawodowego oraz refleksji nad nim, podejmowanie i zmiany decyzji dotyczących edukacji  i pracy, korzystanie z całożyciowego poradnictwa kariery.</w:t>
      </w:r>
    </w:p>
    <w:p w14:paraId="7E095221" w14:textId="77777777" w:rsidR="00CF4AE8" w:rsidRPr="00CF4AE8" w:rsidRDefault="00CF4AE8" w:rsidP="00CF4AE8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A0B1C7" w14:textId="77777777" w:rsidR="00CF4AE8" w:rsidRPr="00CF4AE8" w:rsidRDefault="00CF4AE8" w:rsidP="00CF4AE8">
      <w:pPr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4AE8">
        <w:rPr>
          <w:rFonts w:ascii="Times New Roman" w:eastAsia="Times New Roman" w:hAnsi="Times New Roman" w:cs="Times New Roman"/>
          <w:b/>
          <w:sz w:val="24"/>
          <w:szCs w:val="24"/>
        </w:rPr>
        <w:tab/>
        <w:t>Oddziały przedszkolne</w:t>
      </w:r>
    </w:p>
    <w:p w14:paraId="1DD0E774" w14:textId="77777777" w:rsidR="00CF4AE8" w:rsidRPr="00CF4AE8" w:rsidRDefault="00CF4AE8" w:rsidP="00CF4AE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BFD8B" w14:textId="77777777" w:rsidR="00CF4AE8" w:rsidRPr="00CF4AE8" w:rsidRDefault="00CF4AE8" w:rsidP="00CF4AE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1. POZNAWANIE WŁASNYCH ZASOBÓW – dziecko:</w:t>
      </w:r>
    </w:p>
    <w:p w14:paraId="684AA45F" w14:textId="77777777" w:rsidR="00CF4AE8" w:rsidRPr="00CF4AE8" w:rsidRDefault="00CF4AE8" w:rsidP="00CF4AE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1.1 określa, co lubi robić;</w:t>
      </w:r>
    </w:p>
    <w:p w14:paraId="1290B97D" w14:textId="77777777" w:rsidR="00CF4AE8" w:rsidRPr="00CF4AE8" w:rsidRDefault="00CF4AE8" w:rsidP="00CF4AE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1.2 podaje przykłady różnych zainteresowań;</w:t>
      </w:r>
    </w:p>
    <w:p w14:paraId="5528B63E" w14:textId="77777777" w:rsidR="00CF4AE8" w:rsidRPr="00CF4AE8" w:rsidRDefault="00CF4AE8" w:rsidP="00CF4AE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1.3 określa, co robi dobrze;</w:t>
      </w:r>
    </w:p>
    <w:p w14:paraId="15E44D74" w14:textId="77777777" w:rsidR="00CF4AE8" w:rsidRPr="00CF4AE8" w:rsidRDefault="00CF4AE8" w:rsidP="00CF4AE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1.4 podejmuje działania i opisuje, co z nich wyniknęło dla niego i dla innych;</w:t>
      </w:r>
    </w:p>
    <w:p w14:paraId="727C2850" w14:textId="77777777" w:rsidR="00CF4AE8" w:rsidRPr="00CF4AE8" w:rsidRDefault="00CF4AE8" w:rsidP="00CF4AE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 ŚWIAT ZAWODÓW I RYNEK PRACY – dziecko:</w:t>
      </w:r>
    </w:p>
    <w:p w14:paraId="202388B7" w14:textId="77777777" w:rsidR="00CF4AE8" w:rsidRPr="00CF4AE8" w:rsidRDefault="00CF4AE8" w:rsidP="00CF4AE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2.1 odgrywa różne role zawodowe w zabawie;</w:t>
      </w:r>
    </w:p>
    <w:p w14:paraId="0E408D81" w14:textId="77777777" w:rsidR="00CF4AE8" w:rsidRPr="00CF4AE8" w:rsidRDefault="00CF4AE8" w:rsidP="00CF4AE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2.2 podaje nazwy zawodów wykonywanych przez osoby w jego najbliższym otoczeniu i te, które wzbudziły jego zainteresowanie oraz identyfikuje i opisuje czynności zawodowe wykonywane przez te osoby;</w:t>
      </w:r>
    </w:p>
    <w:p w14:paraId="5D814A1B" w14:textId="77777777" w:rsidR="00CF4AE8" w:rsidRPr="00CF4AE8" w:rsidRDefault="00CF4AE8" w:rsidP="00CF4AE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2.3 wskazuje zawody zaangażowane w powstawanie produktów codziennego użytku oraz w zdarzenia, w których uczestniczy (zakupy, koncert, poczta...);</w:t>
      </w:r>
    </w:p>
    <w:p w14:paraId="4404C925" w14:textId="77777777" w:rsidR="00CF4AE8" w:rsidRPr="00CF4AE8" w:rsidRDefault="00CF4AE8" w:rsidP="00CF4AE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2.4 podejmuje próby posługiwania się przyborami i narzędziami zgodnie z ich przeznaczeniem oraz w sposób twórczy i niekonwencjonalny;</w:t>
      </w:r>
    </w:p>
    <w:p w14:paraId="06A57A65" w14:textId="77777777" w:rsidR="00CF4AE8" w:rsidRPr="00CF4AE8" w:rsidRDefault="00CF4AE8" w:rsidP="00CF4AE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2.5 opowiada o sobie w grupie rówieśniczej.</w:t>
      </w:r>
    </w:p>
    <w:p w14:paraId="15552207" w14:textId="77777777" w:rsidR="00CF4AE8" w:rsidRPr="00CF4AE8" w:rsidRDefault="00CF4AE8" w:rsidP="00CF4AE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3. RYNEK EDUKACYJNY I UCZENIE SIĘ PRZEZ CAŁE ŻYCIE – dziecko:</w:t>
      </w:r>
    </w:p>
    <w:p w14:paraId="7E0715E5" w14:textId="77777777" w:rsidR="00CF4AE8" w:rsidRPr="00CF4AE8" w:rsidRDefault="00CF4AE8" w:rsidP="00CF4AE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3.1 nazywa etapy edukacji (bez konieczności zachowania kolejności chronologicznej);</w:t>
      </w:r>
    </w:p>
    <w:p w14:paraId="70DFEA99" w14:textId="77777777" w:rsidR="00CF4AE8" w:rsidRPr="00CF4AE8" w:rsidRDefault="00CF4AE8" w:rsidP="00CF4AE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3.2 nazywa czynności, których lubi się uczyć.</w:t>
      </w:r>
    </w:p>
    <w:p w14:paraId="5937EBE3" w14:textId="77777777" w:rsidR="00CF4AE8" w:rsidRPr="00CF4AE8" w:rsidRDefault="00CF4AE8" w:rsidP="00CF4AE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4. PLANOWANIE WŁASNEGO ROZWOJU I PODEJMOWANIE DECYZJI EDUKACYJNO-ZAWODOWYCH – dziecko:</w:t>
      </w:r>
    </w:p>
    <w:p w14:paraId="51614A7E" w14:textId="77777777" w:rsidR="00CF4AE8" w:rsidRPr="00CF4AE8" w:rsidRDefault="00CF4AE8" w:rsidP="00CF4AE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4.1 opowiada, kim chciałoby zostać;</w:t>
      </w:r>
    </w:p>
    <w:p w14:paraId="1C739440" w14:textId="77777777" w:rsidR="00CF4AE8" w:rsidRPr="00CF4AE8" w:rsidRDefault="00CF4AE8" w:rsidP="00CF4AE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4.2 na miarę swoich możliwości planuje własne działania (lub działania grupy) poprzez wskazanie pojedynczych czynności i zadań niezbędnych do realizacji celu;</w:t>
      </w:r>
    </w:p>
    <w:p w14:paraId="190B11E0" w14:textId="77777777" w:rsidR="00CF4AE8" w:rsidRPr="00CF4AE8" w:rsidRDefault="00CF4AE8" w:rsidP="00CF4AE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4.3 podejmuje próby decydowania w ważnych dla niego sprawach (indywidualnie i w ramach grupy).</w:t>
      </w:r>
    </w:p>
    <w:p w14:paraId="58B981CF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B5CE52" w14:textId="77777777" w:rsidR="00CF4AE8" w:rsidRPr="00CF4AE8" w:rsidRDefault="00CF4AE8" w:rsidP="00CF4AE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b/>
          <w:sz w:val="24"/>
          <w:szCs w:val="24"/>
        </w:rPr>
        <w:t>Klasy I – III</w:t>
      </w:r>
    </w:p>
    <w:p w14:paraId="5CB8FDBF" w14:textId="77777777" w:rsidR="00CF4AE8" w:rsidRPr="00CF4AE8" w:rsidRDefault="00CF4AE8" w:rsidP="00CF4A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EB800C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1. POZNANIE WŁASNYCH ZASOBÓW – uczeń:</w:t>
      </w:r>
    </w:p>
    <w:p w14:paraId="489C2945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lastRenderedPageBreak/>
        <w:t>1.1 opisuje swoje zainteresowania i określa, w jaki sposób może je rozwijać;</w:t>
      </w:r>
    </w:p>
    <w:p w14:paraId="29E81EE6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1.2 prezentuje swoje zainteresowania na forum;</w:t>
      </w:r>
    </w:p>
    <w:p w14:paraId="48F6276F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1.3 podaje przykłady różnorodnych zainteresowań ludzi;</w:t>
      </w:r>
    </w:p>
    <w:p w14:paraId="2653AAE9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1.4 podaje przykłady swoich mocnych stron w różnych obszarach;</w:t>
      </w:r>
    </w:p>
    <w:p w14:paraId="72D08176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1.5 podejmuje działania w sytuacjach zadaniowych i opisuje, co z nich wyniknęło dla niego i dla innych.</w:t>
      </w:r>
    </w:p>
    <w:p w14:paraId="44037D62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 ŚWIAT ZAWODÓW I RYNEK PRACY – uczeń:</w:t>
      </w:r>
    </w:p>
    <w:p w14:paraId="54EDF9A2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2.1 odgrywa różne role zawodowe w zabawie;</w:t>
      </w:r>
    </w:p>
    <w:p w14:paraId="488E9E4F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2.2 podaje nazwy zawodów wykonywanych przez osoby w bliższym i dalszym otoczeniu oraz opisuje podstawową specyfikę pracy w wybranych zawodach;</w:t>
      </w:r>
    </w:p>
    <w:p w14:paraId="225C0A1A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2.3 opisuje, czym jest praca i omawia jej znaczenie w życiu człowieka (na wybranych przykładach);</w:t>
      </w:r>
    </w:p>
    <w:p w14:paraId="3FFC5346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2.4 omawia znaczenie zaangażowania różnych zawodów w kształt otoczenia, w którym funkcjonuje;</w:t>
      </w:r>
    </w:p>
    <w:p w14:paraId="4E137760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2.5 opisuje rolę zdolności i zainteresowań w wykonywaniu danego zawodu;</w:t>
      </w:r>
    </w:p>
    <w:p w14:paraId="5BD77AA3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2.6 posługuje się przyborami, narzędziami zgodnie z ich przeznaczeniem oraz w sposób twórczy i niekonwencjonalny.</w:t>
      </w:r>
    </w:p>
    <w:p w14:paraId="7488941B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3. RYNEK EDUKACYJNY I UCZENIE SIĘ PRZEZ CAŁE ŻYCIE – uczeń:</w:t>
      </w:r>
    </w:p>
    <w:p w14:paraId="36A6C84B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3.1 uzasadnia potrzebę uczenia się i zdobywania nowych umiejętności;</w:t>
      </w:r>
    </w:p>
    <w:p w14:paraId="375EC215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3.2 wskazuje treści, których lubi się uczyć;</w:t>
      </w:r>
    </w:p>
    <w:p w14:paraId="49487B7E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3.3 wymienia różne źródła wiedzy i podejmuje próby korzystania z nich.</w:t>
      </w:r>
    </w:p>
    <w:p w14:paraId="7CB65EC5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4. PLANOWANIE WŁASNEGO ROZWOJU I PODEJMOWANIE DECYZJI EDUKACYJNO-ZAWODOWYCH – uczeń:</w:t>
      </w:r>
    </w:p>
    <w:p w14:paraId="7B5EAF23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4.1 opowiada, kim chciałby zostać i co chciałby robić;</w:t>
      </w:r>
    </w:p>
    <w:p w14:paraId="7A71D06A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4.2 planuje swoje działania (lub działania grupy), wskazując na podstawowe czynności/zadania niezbędne do realizacji celu;</w:t>
      </w:r>
    </w:p>
    <w:p w14:paraId="7B5578B3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4.3 próbuje samodzielnie podejmować decyzje w sprawach związanych bezpośrednio z jego osobą.</w:t>
      </w:r>
    </w:p>
    <w:p w14:paraId="19047785" w14:textId="77777777" w:rsidR="00CF4AE8" w:rsidRPr="00CF4AE8" w:rsidRDefault="00CF4AE8" w:rsidP="00CF4A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69F2F8" w14:textId="77777777" w:rsidR="00CF4AE8" w:rsidRPr="00CF4AE8" w:rsidRDefault="00CF4AE8" w:rsidP="00CF4AE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b/>
          <w:sz w:val="24"/>
          <w:szCs w:val="24"/>
        </w:rPr>
        <w:t>Klasy IV – VI</w:t>
      </w:r>
    </w:p>
    <w:p w14:paraId="0A9B0324" w14:textId="77777777" w:rsidR="00CF4AE8" w:rsidRPr="00CF4AE8" w:rsidRDefault="00CF4AE8" w:rsidP="00CF4A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D436E5" w14:textId="77777777" w:rsidR="00CF4AE8" w:rsidRPr="00CF4AE8" w:rsidRDefault="00CF4AE8" w:rsidP="00CF4AE8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POZNAWANIE WŁASNYCH ZASOBÓW – uczeń:</w:t>
      </w:r>
    </w:p>
    <w:p w14:paraId="234ADF96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F4AE8">
        <w:rPr>
          <w:rFonts w:ascii="Tahoma" w:eastAsia="Times New Roman" w:hAnsi="Tahoma" w:cs="Tahoma"/>
          <w:sz w:val="24"/>
          <w:szCs w:val="24"/>
        </w:rPr>
        <w:t>.</w:t>
      </w:r>
      <w:r w:rsidRPr="00CF4AE8">
        <w:rPr>
          <w:rFonts w:ascii="Times New Roman" w:eastAsia="Times New Roman" w:hAnsi="Times New Roman" w:cs="Times New Roman"/>
          <w:sz w:val="24"/>
          <w:szCs w:val="24"/>
        </w:rPr>
        <w:t>1 określa własne zainteresowania, zdolności i uzdolnienia oraz kompetencje;</w:t>
      </w:r>
    </w:p>
    <w:p w14:paraId="0A7042A8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F4AE8">
        <w:rPr>
          <w:rFonts w:ascii="Tahoma" w:eastAsia="Times New Roman" w:hAnsi="Tahoma" w:cs="Tahoma"/>
          <w:sz w:val="24"/>
          <w:szCs w:val="24"/>
        </w:rPr>
        <w:t>.</w:t>
      </w:r>
      <w:r w:rsidRPr="00CF4AE8">
        <w:rPr>
          <w:rFonts w:ascii="Times New Roman" w:eastAsia="Times New Roman" w:hAnsi="Times New Roman" w:cs="Times New Roman"/>
          <w:sz w:val="24"/>
          <w:szCs w:val="24"/>
        </w:rPr>
        <w:t>2 wskazuje swoje mocne strony oraz możliwości ich wykorzystania w różnych dziedzinach życia;</w:t>
      </w:r>
    </w:p>
    <w:p w14:paraId="0FB9CD3F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CF4AE8">
        <w:rPr>
          <w:rFonts w:ascii="Tahoma" w:eastAsia="Times New Roman" w:hAnsi="Tahoma" w:cs="Tahoma"/>
          <w:sz w:val="24"/>
          <w:szCs w:val="24"/>
        </w:rPr>
        <w:t>.</w:t>
      </w:r>
      <w:r w:rsidRPr="00CF4AE8">
        <w:rPr>
          <w:rFonts w:ascii="Times New Roman" w:eastAsia="Times New Roman" w:hAnsi="Times New Roman" w:cs="Times New Roman"/>
          <w:sz w:val="24"/>
          <w:szCs w:val="24"/>
        </w:rPr>
        <w:t>3 podejmuje działania w sytuacjach zadaniowych i ocenia swoje działania, formułując wnioski na przyszłość;</w:t>
      </w:r>
    </w:p>
    <w:p w14:paraId="6603B5C9" w14:textId="77777777" w:rsidR="00CF4AE8" w:rsidRPr="00CF4AE8" w:rsidRDefault="00CF4AE8" w:rsidP="00CF4AE8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F4AE8">
        <w:rPr>
          <w:rFonts w:ascii="Tahoma" w:eastAsia="Times New Roman" w:hAnsi="Tahoma" w:cs="Tahoma"/>
          <w:sz w:val="24"/>
          <w:szCs w:val="24"/>
        </w:rPr>
        <w:t>.</w:t>
      </w:r>
      <w:r w:rsidRPr="00CF4AE8">
        <w:rPr>
          <w:rFonts w:ascii="Times New Roman" w:eastAsia="Times New Roman" w:hAnsi="Times New Roman" w:cs="Times New Roman"/>
          <w:sz w:val="24"/>
          <w:szCs w:val="24"/>
        </w:rPr>
        <w:t>4 prezentuje swoje zainteresowania/uzdolnienia na forum z zamiarem zaciekawienia odbiorców</w:t>
      </w:r>
      <w:r w:rsidRPr="00CF4AE8">
        <w:rPr>
          <w:rFonts w:ascii="Tahoma" w:eastAsia="Times New Roman" w:hAnsi="Tahoma" w:cs="Tahoma"/>
          <w:sz w:val="24"/>
          <w:szCs w:val="24"/>
        </w:rPr>
        <w:t>.</w:t>
      </w:r>
    </w:p>
    <w:p w14:paraId="3761E04C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F4AE8">
        <w:rPr>
          <w:rFonts w:ascii="Tahoma" w:eastAsia="Times New Roman" w:hAnsi="Tahoma" w:cs="Tahoma"/>
          <w:sz w:val="24"/>
          <w:szCs w:val="24"/>
        </w:rPr>
        <w:t xml:space="preserve">. </w:t>
      </w:r>
      <w:r w:rsidRPr="00CF4AE8">
        <w:rPr>
          <w:rFonts w:ascii="Times New Roman" w:eastAsia="Times New Roman" w:hAnsi="Times New Roman" w:cs="Times New Roman"/>
          <w:sz w:val="24"/>
          <w:szCs w:val="24"/>
        </w:rPr>
        <w:t xml:space="preserve"> ŚWIAT ZAWODÓW I RYNEK PRACY – uczeń:</w:t>
      </w:r>
    </w:p>
    <w:p w14:paraId="40E69C40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2.1 wymienia różne grupy zawodów i podaje przykłady dla poszczególnych grup, opisuje różne drogi dojścia do nich oraz podstawową specyfikę pracy w zawodach;</w:t>
      </w:r>
    </w:p>
    <w:p w14:paraId="6A051884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F4AE8">
        <w:rPr>
          <w:rFonts w:ascii="Tahoma" w:eastAsia="Times New Roman" w:hAnsi="Tahoma" w:cs="Tahoma"/>
          <w:sz w:val="24"/>
          <w:szCs w:val="24"/>
        </w:rPr>
        <w:t>.</w:t>
      </w:r>
      <w:r w:rsidRPr="00CF4AE8">
        <w:rPr>
          <w:rFonts w:ascii="Times New Roman" w:eastAsia="Times New Roman" w:hAnsi="Times New Roman" w:cs="Times New Roman"/>
          <w:sz w:val="24"/>
          <w:szCs w:val="24"/>
        </w:rPr>
        <w:t>2 opisuje, czym jest praca i jej znaczenie w życiu człowieka;</w:t>
      </w:r>
    </w:p>
    <w:p w14:paraId="608A74EA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F4AE8">
        <w:rPr>
          <w:rFonts w:ascii="Tahoma" w:eastAsia="Times New Roman" w:hAnsi="Tahoma" w:cs="Tahoma"/>
          <w:sz w:val="24"/>
          <w:szCs w:val="24"/>
        </w:rPr>
        <w:t>.</w:t>
      </w:r>
      <w:r w:rsidRPr="00CF4AE8">
        <w:rPr>
          <w:rFonts w:ascii="Times New Roman" w:eastAsia="Times New Roman" w:hAnsi="Times New Roman" w:cs="Times New Roman"/>
          <w:sz w:val="24"/>
          <w:szCs w:val="24"/>
        </w:rPr>
        <w:t>3 podaje czynniki wpływające na wybory zawodowe;</w:t>
      </w:r>
    </w:p>
    <w:p w14:paraId="3AB4239A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F4AE8">
        <w:rPr>
          <w:rFonts w:ascii="Tahoma" w:eastAsia="Times New Roman" w:hAnsi="Tahoma" w:cs="Tahoma"/>
          <w:sz w:val="24"/>
          <w:szCs w:val="24"/>
        </w:rPr>
        <w:t>.</w:t>
      </w:r>
      <w:r w:rsidRPr="00CF4AE8">
        <w:rPr>
          <w:rFonts w:ascii="Times New Roman" w:eastAsia="Times New Roman" w:hAnsi="Times New Roman" w:cs="Times New Roman"/>
          <w:sz w:val="24"/>
          <w:szCs w:val="24"/>
        </w:rPr>
        <w:t>4 posługuje się przyborami, narzędziami zgodnie z ich przeznaczeniem oraz w sposób twórczy i niekonwencjonalny;</w:t>
      </w:r>
    </w:p>
    <w:p w14:paraId="2BC6A8AF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F4AE8">
        <w:rPr>
          <w:rFonts w:ascii="Tahoma" w:eastAsia="Times New Roman" w:hAnsi="Tahoma" w:cs="Tahoma"/>
          <w:sz w:val="24"/>
          <w:szCs w:val="24"/>
        </w:rPr>
        <w:t>.</w:t>
      </w:r>
      <w:r w:rsidRPr="00CF4AE8">
        <w:rPr>
          <w:rFonts w:ascii="Times New Roman" w:eastAsia="Times New Roman" w:hAnsi="Times New Roman" w:cs="Times New Roman"/>
          <w:sz w:val="24"/>
          <w:szCs w:val="24"/>
        </w:rPr>
        <w:t>5 wyjaśnia rolę pieniądza we współczesnym świecie i jego związek z pracą</w:t>
      </w:r>
      <w:r w:rsidRPr="00CF4AE8">
        <w:rPr>
          <w:rFonts w:ascii="Tahoma" w:eastAsia="Times New Roman" w:hAnsi="Tahoma" w:cs="Tahoma"/>
          <w:sz w:val="24"/>
          <w:szCs w:val="24"/>
        </w:rPr>
        <w:t>.</w:t>
      </w:r>
    </w:p>
    <w:p w14:paraId="7F41FDF6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F4AE8">
        <w:rPr>
          <w:rFonts w:ascii="Tahoma" w:eastAsia="Times New Roman" w:hAnsi="Tahoma" w:cs="Tahoma"/>
          <w:sz w:val="24"/>
          <w:szCs w:val="24"/>
        </w:rPr>
        <w:t>.</w:t>
      </w:r>
      <w:r w:rsidRPr="00CF4AE8">
        <w:rPr>
          <w:rFonts w:ascii="Times New Roman" w:eastAsia="Times New Roman" w:hAnsi="Times New Roman" w:cs="Times New Roman"/>
          <w:sz w:val="24"/>
          <w:szCs w:val="24"/>
        </w:rPr>
        <w:t xml:space="preserve"> RYNEK EDUKACYJNY I UCZENIE SIĘ PRZEZ CAŁE ŻYCIE – uczeń:</w:t>
      </w:r>
    </w:p>
    <w:p w14:paraId="21B8D602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F4AE8">
        <w:rPr>
          <w:rFonts w:ascii="Tahoma" w:eastAsia="Times New Roman" w:hAnsi="Tahoma" w:cs="Tahoma"/>
          <w:sz w:val="24"/>
          <w:szCs w:val="24"/>
        </w:rPr>
        <w:t>.</w:t>
      </w:r>
      <w:r w:rsidRPr="00CF4AE8">
        <w:rPr>
          <w:rFonts w:ascii="Times New Roman" w:eastAsia="Times New Roman" w:hAnsi="Times New Roman" w:cs="Times New Roman"/>
          <w:sz w:val="24"/>
          <w:szCs w:val="24"/>
        </w:rPr>
        <w:t>1 wskazuje na różne sposoby zdobywania wiedzy (korzystając ze znanych mu przykładów) oraz omawia swój indywidualny sposób nauki;</w:t>
      </w:r>
    </w:p>
    <w:p w14:paraId="4AF6C625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F4AE8">
        <w:rPr>
          <w:rFonts w:ascii="Tahoma" w:eastAsia="Times New Roman" w:hAnsi="Tahoma" w:cs="Tahoma"/>
          <w:sz w:val="24"/>
          <w:szCs w:val="24"/>
        </w:rPr>
        <w:t>.</w:t>
      </w:r>
      <w:r w:rsidRPr="00CF4AE8">
        <w:rPr>
          <w:rFonts w:ascii="Times New Roman" w:eastAsia="Times New Roman" w:hAnsi="Times New Roman" w:cs="Times New Roman"/>
          <w:sz w:val="24"/>
          <w:szCs w:val="24"/>
        </w:rPr>
        <w:t>2 wskazuje przedmioty szkolne, których lubi się uczyć;</w:t>
      </w:r>
    </w:p>
    <w:p w14:paraId="781C54DA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F4AE8">
        <w:rPr>
          <w:rFonts w:ascii="Tahoma" w:eastAsia="Times New Roman" w:hAnsi="Tahoma" w:cs="Tahoma"/>
          <w:sz w:val="24"/>
          <w:szCs w:val="24"/>
        </w:rPr>
        <w:t>.</w:t>
      </w:r>
      <w:r w:rsidRPr="00CF4AE8">
        <w:rPr>
          <w:rFonts w:ascii="Times New Roman" w:eastAsia="Times New Roman" w:hAnsi="Times New Roman" w:cs="Times New Roman"/>
          <w:sz w:val="24"/>
          <w:szCs w:val="24"/>
        </w:rPr>
        <w:t>3 samodzielnie dociera do informacji i korzysta z różnych źródeł wiedzy</w:t>
      </w:r>
      <w:r w:rsidRPr="00CF4AE8">
        <w:rPr>
          <w:rFonts w:ascii="Tahoma" w:eastAsia="Times New Roman" w:hAnsi="Tahoma" w:cs="Tahoma"/>
          <w:sz w:val="24"/>
          <w:szCs w:val="24"/>
        </w:rPr>
        <w:t>.</w:t>
      </w:r>
    </w:p>
    <w:p w14:paraId="71F0201C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F4AE8">
        <w:rPr>
          <w:rFonts w:ascii="Tahoma" w:eastAsia="Times New Roman" w:hAnsi="Tahoma" w:cs="Tahoma"/>
          <w:sz w:val="24"/>
          <w:szCs w:val="24"/>
        </w:rPr>
        <w:t>.</w:t>
      </w:r>
      <w:r w:rsidRPr="00CF4AE8">
        <w:rPr>
          <w:rFonts w:ascii="Times New Roman" w:eastAsia="Times New Roman" w:hAnsi="Times New Roman" w:cs="Times New Roman"/>
          <w:sz w:val="24"/>
          <w:szCs w:val="24"/>
        </w:rPr>
        <w:t xml:space="preserve"> PLANOWANIE WŁASNEGO ROZWOJU I PODEJMOWANIE DECYZJI EDUKACYJNO-ZAWODOWYCH – uczeń:</w:t>
      </w:r>
    </w:p>
    <w:p w14:paraId="240CC830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F4AE8">
        <w:rPr>
          <w:rFonts w:ascii="Tahoma" w:eastAsia="Times New Roman" w:hAnsi="Tahoma" w:cs="Tahoma"/>
          <w:sz w:val="24"/>
          <w:szCs w:val="24"/>
        </w:rPr>
        <w:t>.</w:t>
      </w:r>
      <w:r w:rsidRPr="00CF4AE8">
        <w:rPr>
          <w:rFonts w:ascii="Times New Roman" w:eastAsia="Times New Roman" w:hAnsi="Times New Roman" w:cs="Times New Roman"/>
          <w:sz w:val="24"/>
          <w:szCs w:val="24"/>
        </w:rPr>
        <w:t>1 opowiada o swoich planach edukacyjnych i zawodowych;</w:t>
      </w:r>
    </w:p>
    <w:p w14:paraId="19689036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F4AE8">
        <w:rPr>
          <w:rFonts w:ascii="Tahoma" w:eastAsia="Times New Roman" w:hAnsi="Tahoma" w:cs="Tahoma"/>
          <w:sz w:val="24"/>
          <w:szCs w:val="24"/>
        </w:rPr>
        <w:t>.</w:t>
      </w:r>
      <w:r w:rsidRPr="00CF4AE8">
        <w:rPr>
          <w:rFonts w:ascii="Times New Roman" w:eastAsia="Times New Roman" w:hAnsi="Times New Roman" w:cs="Times New Roman"/>
          <w:sz w:val="24"/>
          <w:szCs w:val="24"/>
        </w:rPr>
        <w:t>2 planuje swoje działania (lub działania grupy), wskazując szczegółowe czynności i zadania niezbędne do realizacji celu;</w:t>
      </w:r>
    </w:p>
    <w:p w14:paraId="5B7138FD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F4AE8">
        <w:rPr>
          <w:rFonts w:ascii="Tahoma" w:eastAsia="Times New Roman" w:hAnsi="Tahoma" w:cs="Tahoma"/>
          <w:sz w:val="24"/>
          <w:szCs w:val="24"/>
        </w:rPr>
        <w:t>.</w:t>
      </w:r>
      <w:r w:rsidRPr="00CF4AE8">
        <w:rPr>
          <w:rFonts w:ascii="Times New Roman" w:eastAsia="Times New Roman" w:hAnsi="Times New Roman" w:cs="Times New Roman"/>
          <w:sz w:val="24"/>
          <w:szCs w:val="24"/>
        </w:rPr>
        <w:t>3 próbuje samodzielnie podejmować decyzje w sprawach związanych bezpośrednio, jak i pośrednio (otoczenie) z jego osobą</w:t>
      </w:r>
      <w:r w:rsidRPr="00CF4AE8">
        <w:rPr>
          <w:rFonts w:ascii="Tahoma" w:eastAsia="Times New Roman" w:hAnsi="Tahoma" w:cs="Tahoma"/>
          <w:sz w:val="24"/>
          <w:szCs w:val="24"/>
        </w:rPr>
        <w:t>.</w:t>
      </w:r>
    </w:p>
    <w:p w14:paraId="21A425CB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4A9518" w14:textId="77777777" w:rsidR="00CF4AE8" w:rsidRPr="00CF4AE8" w:rsidRDefault="00CF4AE8" w:rsidP="00CF4AE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b/>
          <w:sz w:val="24"/>
          <w:szCs w:val="24"/>
        </w:rPr>
        <w:t>Klasy VII - VIII</w:t>
      </w:r>
    </w:p>
    <w:p w14:paraId="154683FA" w14:textId="77777777" w:rsidR="00CF4AE8" w:rsidRPr="00CF4AE8" w:rsidRDefault="00CF4AE8" w:rsidP="00CF4AE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41C185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1. POZNAWANIE WŁASNYCH ZASOBÓW – uczeń:</w:t>
      </w:r>
    </w:p>
    <w:p w14:paraId="6EA9F1E4" w14:textId="77777777" w:rsidR="00CF4AE8" w:rsidRPr="00CF4AE8" w:rsidRDefault="00CF4AE8" w:rsidP="00CF4AE8">
      <w:pPr>
        <w:spacing w:before="100" w:beforeAutospacing="1" w:after="100" w:afterAutospacing="1" w:line="240" w:lineRule="auto"/>
        <w:ind w:left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1.1 określa wpływ stanu zdrowia na wykonywanie zadań zawodowych;</w:t>
      </w:r>
    </w:p>
    <w:p w14:paraId="08B1AB39" w14:textId="77777777" w:rsidR="00CF4AE8" w:rsidRPr="00CF4AE8" w:rsidRDefault="00CF4AE8" w:rsidP="00CF4AE8">
      <w:pPr>
        <w:spacing w:before="100" w:beforeAutospacing="1" w:after="100" w:afterAutospacing="1" w:line="240" w:lineRule="auto"/>
        <w:ind w:left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1.2 rozpoznaje własne zasoby (zainteresowania, zdolności, uzdolnienia, kompetencje, predyspozycje zawodowe);</w:t>
      </w:r>
    </w:p>
    <w:p w14:paraId="230252B2" w14:textId="77777777" w:rsidR="00CF4AE8" w:rsidRPr="00CF4AE8" w:rsidRDefault="00CF4AE8" w:rsidP="00CF4AE8">
      <w:pPr>
        <w:spacing w:before="100" w:beforeAutospacing="1" w:after="100" w:afterAutospacing="1" w:line="240" w:lineRule="auto"/>
        <w:ind w:left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lastRenderedPageBreak/>
        <w:t>1.3 dokonuje syntezy przydatnych w planowaniu ścieżki edukacyjno-zawodowej informacji o sobie wynikających z autoanalizy, ocen innych osób oraz innych źródeł;</w:t>
      </w:r>
    </w:p>
    <w:p w14:paraId="2B2B37DA" w14:textId="77777777" w:rsidR="00CF4AE8" w:rsidRPr="00CF4AE8" w:rsidRDefault="00CF4AE8" w:rsidP="00CF4AE8">
      <w:pPr>
        <w:spacing w:before="100" w:beforeAutospacing="1" w:after="100" w:afterAutospacing="1" w:line="240" w:lineRule="auto"/>
        <w:ind w:left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1.4 rozpoznaje własne ograniczenia jako wyzwania w odniesieniu do planów edukacyjno-zawodowych;</w:t>
      </w:r>
    </w:p>
    <w:p w14:paraId="340A8116" w14:textId="77777777" w:rsidR="00CF4AE8" w:rsidRPr="00CF4AE8" w:rsidRDefault="00CF4AE8" w:rsidP="00CF4AE8">
      <w:pPr>
        <w:spacing w:before="100" w:beforeAutospacing="1" w:after="100" w:afterAutospacing="1" w:line="240" w:lineRule="auto"/>
        <w:ind w:left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1.5 rozpoznaje swoje możliwości i ograniczenia w zakresie wykonywania zadań zawodowych i uwzględnia je w planowaniu ścieżki edukacyjno-zawodowej;</w:t>
      </w:r>
    </w:p>
    <w:p w14:paraId="1206E922" w14:textId="77777777" w:rsidR="00CF4AE8" w:rsidRPr="00CF4AE8" w:rsidRDefault="00CF4AE8" w:rsidP="00CF4AE8">
      <w:pPr>
        <w:spacing w:before="100" w:beforeAutospacing="1" w:after="100" w:afterAutospacing="1" w:line="240" w:lineRule="auto"/>
        <w:ind w:left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1.6 określa aspiracje i potrzeby w zakresie własnego rozwoju i możliwe sposoby ich realizacji;</w:t>
      </w:r>
    </w:p>
    <w:p w14:paraId="2E2A8369" w14:textId="77777777" w:rsidR="00CF4AE8" w:rsidRPr="00CF4AE8" w:rsidRDefault="00CF4AE8" w:rsidP="00CF4AE8">
      <w:pPr>
        <w:spacing w:before="100" w:beforeAutospacing="1" w:after="100" w:afterAutospacing="1" w:line="240" w:lineRule="auto"/>
        <w:ind w:left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1.7 określa własną hierarchię wartości i potrzeb.</w:t>
      </w:r>
    </w:p>
    <w:p w14:paraId="3000269E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 ŚWIAT ZAWODÓW I RYNEK PRACY – uczeń:</w:t>
      </w:r>
    </w:p>
    <w:p w14:paraId="10D63C37" w14:textId="77777777" w:rsidR="00CF4AE8" w:rsidRPr="00CF4AE8" w:rsidRDefault="00CF4AE8" w:rsidP="00CF4AE8">
      <w:pPr>
        <w:spacing w:before="120" w:after="150" w:line="360" w:lineRule="atLeast"/>
        <w:ind w:left="1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2.1 wyszukuje i analizuje informacje na temat zawodów oraz charakteryzuje wybrane zawody, uwzględniając kwalifikacje wyodrębnione w zawodach oraz możliwości ich uzyskiwania;</w:t>
      </w:r>
    </w:p>
    <w:p w14:paraId="05D0C208" w14:textId="77777777" w:rsidR="00CF4AE8" w:rsidRPr="00CF4AE8" w:rsidRDefault="00CF4AE8" w:rsidP="00CF4AE8">
      <w:pPr>
        <w:spacing w:before="120" w:after="150" w:line="360" w:lineRule="atLeast"/>
        <w:ind w:left="1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2.2 porównuje własne zasoby i preferencje z wymaganiami rynku pracy i oczekiwaniami pracodawców;</w:t>
      </w:r>
    </w:p>
    <w:p w14:paraId="34B05B4A" w14:textId="77777777" w:rsidR="00CF4AE8" w:rsidRPr="00CF4AE8" w:rsidRDefault="00CF4AE8" w:rsidP="00CF4AE8">
      <w:pPr>
        <w:spacing w:before="120" w:after="150" w:line="360" w:lineRule="atLeast"/>
        <w:ind w:left="1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2.3 wyjaśnia zjawiska i trendy zachodzące na współczesnym rynku pracy, z uwzględnieniem regionalnego i lokalnego rynku pracy;</w:t>
      </w:r>
    </w:p>
    <w:p w14:paraId="6CAAEA11" w14:textId="77777777" w:rsidR="00CF4AE8" w:rsidRPr="00CF4AE8" w:rsidRDefault="00CF4AE8" w:rsidP="00CF4AE8">
      <w:pPr>
        <w:spacing w:before="120" w:after="150" w:line="360" w:lineRule="atLeast"/>
        <w:ind w:left="1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2.4 uzasadnia znaczenie pracy w życiu człowieka;</w:t>
      </w:r>
    </w:p>
    <w:p w14:paraId="73E27340" w14:textId="77777777" w:rsidR="00CF4AE8" w:rsidRPr="00CF4AE8" w:rsidRDefault="00CF4AE8" w:rsidP="00CF4AE8">
      <w:pPr>
        <w:spacing w:before="120" w:after="150" w:line="360" w:lineRule="atLeast"/>
        <w:ind w:left="1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2.5 analizuje znaczenie i możliwości doświadczania pracy;</w:t>
      </w:r>
    </w:p>
    <w:p w14:paraId="516C5FCD" w14:textId="77777777" w:rsidR="00CF4AE8" w:rsidRPr="00CF4AE8" w:rsidRDefault="00CF4AE8" w:rsidP="00CF4AE8">
      <w:pPr>
        <w:spacing w:before="120" w:after="150" w:line="360" w:lineRule="atLeast"/>
        <w:ind w:left="1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2.6 wskazuje wartości związane z pracą i etyką zawodową;</w:t>
      </w:r>
    </w:p>
    <w:p w14:paraId="45A4178F" w14:textId="77777777" w:rsidR="00CF4AE8" w:rsidRPr="00CF4AE8" w:rsidRDefault="00CF4AE8" w:rsidP="00CF4AE8">
      <w:pPr>
        <w:spacing w:before="120" w:after="150" w:line="360" w:lineRule="atLeast"/>
        <w:ind w:left="1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2.7 dokonuje autoprezentacji;</w:t>
      </w:r>
    </w:p>
    <w:p w14:paraId="4328ABDB" w14:textId="77777777" w:rsidR="00CF4AE8" w:rsidRPr="00CF4AE8" w:rsidRDefault="00CF4AE8" w:rsidP="00CF4AE8">
      <w:pPr>
        <w:spacing w:before="120" w:after="150" w:line="360" w:lineRule="atLeast"/>
        <w:ind w:left="1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2.8 charakteryzuje instytucje wspomagające planowanie ścieżki edukacyjno-zawodowej, w tym instytucje rynku pracy.</w:t>
      </w:r>
    </w:p>
    <w:p w14:paraId="0A55C169" w14:textId="77777777" w:rsidR="00CF4AE8" w:rsidRPr="00CF4AE8" w:rsidRDefault="00CF4AE8" w:rsidP="00CF4AE8">
      <w:pPr>
        <w:spacing w:before="120" w:after="150" w:line="360" w:lineRule="atLeast"/>
        <w:ind w:left="1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E98C40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3. RYNEK EDUKACYJNY I UCZENIE SIĘ PRZEZ CAŁE ŻYCIE – uczeń:</w:t>
      </w:r>
    </w:p>
    <w:p w14:paraId="18B62215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464743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3.1 analizuje oferty szkolnictwa ponadpodstawowego i wyższego pod kątem możliwości dalszego kształcenia, korzystając z dostępnych źródeł informacji;</w:t>
      </w:r>
    </w:p>
    <w:p w14:paraId="0928A1B2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3.2 analizuje kryteria rekrutacyjne do wybranych szkół w kontekście rozpoznanych własnych zasobów;</w:t>
      </w:r>
    </w:p>
    <w:p w14:paraId="76CFE0A9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 xml:space="preserve">3.3 charakteryzuje strukturę systemu edukacji formalnej oraz możliwości edukacji pozaszkolnej w Polsce; </w:t>
      </w:r>
    </w:p>
    <w:p w14:paraId="1FEA99AD" w14:textId="77777777" w:rsidR="00CF4AE8" w:rsidRPr="00CF4AE8" w:rsidRDefault="00CF4AE8" w:rsidP="00CF4AE8">
      <w:pPr>
        <w:numPr>
          <w:ilvl w:val="1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lastRenderedPageBreak/>
        <w:t>określa znaczenie uczenia się przez całe życie.</w:t>
      </w:r>
    </w:p>
    <w:p w14:paraId="06163314" w14:textId="77777777" w:rsidR="00CF4AE8" w:rsidRPr="00CF4AE8" w:rsidRDefault="00CF4AE8" w:rsidP="00CF4AE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B246B5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4.PLANOWANIE WŁASNEGO ROZWOJU I PODEJMOWANIE DECYZJI EDUKACYJNO-ZAWODOWYCH – uczeń:</w:t>
      </w:r>
    </w:p>
    <w:p w14:paraId="7E4F4952" w14:textId="77777777" w:rsidR="00CF4AE8" w:rsidRPr="00CF4AE8" w:rsidRDefault="00CF4AE8" w:rsidP="00CF4AE8">
      <w:pPr>
        <w:spacing w:before="120" w:after="15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4.1 dokonuje wyboru dalszej ścieżki edukacyjno-zawodowej samodzielnie lub przy wsparciu doradczym;</w:t>
      </w:r>
    </w:p>
    <w:p w14:paraId="42BCB823" w14:textId="77777777" w:rsidR="00CF4AE8" w:rsidRPr="00CF4AE8" w:rsidRDefault="00CF4AE8" w:rsidP="00CF4AE8">
      <w:pPr>
        <w:spacing w:before="120" w:after="15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4.2 określa cele i plany edukacyjno-zawodowe, uwzględniając własne zasoby;</w:t>
      </w:r>
    </w:p>
    <w:p w14:paraId="5CF0FF8A" w14:textId="77777777" w:rsidR="00CF4AE8" w:rsidRPr="00CF4AE8" w:rsidRDefault="00CF4AE8" w:rsidP="00CF4AE8">
      <w:pPr>
        <w:spacing w:before="120" w:after="15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4.3 identyfikuje osoby i instytucje wspomagające planowanie ścieżki edukacyjno-zawodowej i wyjaśnia, w jakich sytuacjach korzystać z ich pomocy;</w:t>
      </w:r>
    </w:p>
    <w:p w14:paraId="24882F65" w14:textId="77777777" w:rsidR="00CF4AE8" w:rsidRPr="00CF4AE8" w:rsidRDefault="00CF4AE8" w:rsidP="00CF4AE8">
      <w:pPr>
        <w:spacing w:before="120" w:after="15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4.4 planuje ścieżkę edukacyjno-zawodową, uwzględniając konsekwencje podjętych wyborów.</w:t>
      </w:r>
    </w:p>
    <w:p w14:paraId="178EFC80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wyjaśnia, w jakich sytuacjach korzystać z ich pomocy.</w:t>
      </w:r>
    </w:p>
    <w:p w14:paraId="637986ED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A166D" w14:textId="77777777" w:rsidR="00CF4AE8" w:rsidRPr="00CF4AE8" w:rsidRDefault="00CF4AE8" w:rsidP="00CF4AE8">
      <w:pPr>
        <w:spacing w:before="100" w:beforeAutospacing="1" w:after="100" w:afterAutospacing="1" w:line="240" w:lineRule="auto"/>
        <w:jc w:val="both"/>
        <w:rPr>
          <w:b/>
          <w:color w:val="4472C4" w:themeColor="accent1"/>
          <w:sz w:val="40"/>
          <w:szCs w:val="40"/>
          <w:u w:val="single"/>
        </w:rPr>
      </w:pPr>
      <w:r w:rsidRPr="00CF4AE8">
        <w:rPr>
          <w:b/>
          <w:color w:val="4472C4" w:themeColor="accent1"/>
          <w:sz w:val="40"/>
          <w:szCs w:val="40"/>
          <w:u w:val="single"/>
        </w:rPr>
        <w:t>Zadania przy realizacji programu:</w:t>
      </w:r>
    </w:p>
    <w:p w14:paraId="777B35C0" w14:textId="77777777" w:rsidR="00CF4AE8" w:rsidRDefault="00CF4AE8" w:rsidP="00CF4AE8">
      <w:pPr>
        <w:spacing w:before="100" w:beforeAutospacing="1" w:after="100" w:afterAutospacing="1" w:line="240" w:lineRule="auto"/>
        <w:jc w:val="both"/>
      </w:pPr>
      <w:r>
        <w:t xml:space="preserve">1)   Gromadzenie, aktualizacja i udostępnianie informacji edukacyjnych i zawodowych  przez  szkolnego doradcę zawodowego.  </w:t>
      </w:r>
    </w:p>
    <w:p w14:paraId="4CCA0501" w14:textId="77777777" w:rsidR="00CF4AE8" w:rsidRDefault="00CF4AE8" w:rsidP="00CF4AE8">
      <w:pPr>
        <w:spacing w:before="100" w:beforeAutospacing="1" w:after="100" w:afterAutospacing="1" w:line="240" w:lineRule="auto"/>
        <w:jc w:val="both"/>
      </w:pPr>
      <w:r>
        <w:t xml:space="preserve">2)   Wskazywanie osobom zainteresowanym (młodzieży, rodzicom, nauczycielom) źródeł dodatkowej, rzetelnej informacji na temat ofert szkół).  </w:t>
      </w:r>
    </w:p>
    <w:p w14:paraId="7D2ED3BF" w14:textId="77777777" w:rsidR="00CF4AE8" w:rsidRDefault="00CF4AE8" w:rsidP="00CF4AE8">
      <w:pPr>
        <w:spacing w:before="100" w:beforeAutospacing="1" w:after="100" w:afterAutospacing="1" w:line="240" w:lineRule="auto"/>
        <w:jc w:val="both"/>
      </w:pPr>
      <w:r>
        <w:t xml:space="preserve">3)   Udzielanie indywidualnych porad edukacyjnych i zawodowych uczniom i ich rodzicom.  </w:t>
      </w:r>
    </w:p>
    <w:p w14:paraId="087E452B" w14:textId="77777777" w:rsidR="00CF4AE8" w:rsidRDefault="00CF4AE8" w:rsidP="00CF4AE8">
      <w:pPr>
        <w:spacing w:before="100" w:beforeAutospacing="1" w:after="100" w:afterAutospacing="1" w:line="240" w:lineRule="auto"/>
        <w:jc w:val="both"/>
      </w:pPr>
      <w:r>
        <w:t xml:space="preserve">4)   Prowadzenie grupowych zajęć, warsztatów  aktywizujących, wspierających uczniów w świadomym  planowaniu kariery i podjęciu roli zawodowej.  </w:t>
      </w:r>
    </w:p>
    <w:p w14:paraId="6F3042FB" w14:textId="77777777" w:rsidR="00CF4AE8" w:rsidRDefault="00CF4AE8" w:rsidP="00CF4AE8">
      <w:pPr>
        <w:spacing w:before="100" w:beforeAutospacing="1" w:after="100" w:afterAutospacing="1" w:line="240" w:lineRule="auto"/>
        <w:jc w:val="both"/>
      </w:pPr>
      <w:r>
        <w:t xml:space="preserve">5) Kierowanie w sprawach trudnych, do specjalistów: doradców zawodowych w poradniach psychologiczno-pedagogicznych i urzędach pracy.  </w:t>
      </w:r>
    </w:p>
    <w:p w14:paraId="29869883" w14:textId="77777777" w:rsidR="00CF4AE8" w:rsidRDefault="00CF4AE8" w:rsidP="00CF4AE8">
      <w:pPr>
        <w:spacing w:before="100" w:beforeAutospacing="1" w:after="100" w:afterAutospacing="1" w:line="240" w:lineRule="auto"/>
        <w:jc w:val="both"/>
      </w:pPr>
      <w:r>
        <w:t xml:space="preserve">6) Wspieranie rodziców i nauczycieli w działaniach doradczych poprzez organizowanie spotkań szkoleniowo-informacyjnych, udostępnianie im informacji i materiałów do pracy z  uczniami.  </w:t>
      </w:r>
    </w:p>
    <w:p w14:paraId="2B95A0D9" w14:textId="77777777" w:rsidR="00CF4AE8" w:rsidRDefault="00CF4AE8" w:rsidP="00CF4AE8">
      <w:pPr>
        <w:spacing w:before="100" w:beforeAutospacing="1" w:after="100" w:afterAutospacing="1" w:line="240" w:lineRule="auto"/>
        <w:jc w:val="both"/>
      </w:pPr>
      <w:r>
        <w:t xml:space="preserve">7) Współpraca z instytucjami wspierającymi centra informacji i planowania kariery zawodowej poradnie </w:t>
      </w:r>
      <w:proofErr w:type="spellStart"/>
      <w:r>
        <w:t>psychologiczno</w:t>
      </w:r>
      <w:proofErr w:type="spellEnd"/>
      <w:r>
        <w:t xml:space="preserve"> –pedagogiczne, powiatowe urzędy pracy, itp.  </w:t>
      </w:r>
    </w:p>
    <w:p w14:paraId="264874B5" w14:textId="77777777" w:rsidR="00CF4AE8" w:rsidRDefault="00CF4AE8" w:rsidP="00CF4AE8">
      <w:pPr>
        <w:spacing w:before="100" w:beforeAutospacing="1" w:after="100" w:afterAutospacing="1" w:line="240" w:lineRule="auto"/>
        <w:jc w:val="both"/>
      </w:pPr>
      <w:r>
        <w:t xml:space="preserve">9)  Organizowanie spotkań z pracodawcami, doradcami zawodowymi.  </w:t>
      </w:r>
    </w:p>
    <w:p w14:paraId="44B20F5B" w14:textId="77777777" w:rsidR="00CF4AE8" w:rsidRDefault="00CF4AE8" w:rsidP="00CF4AE8">
      <w:pPr>
        <w:spacing w:before="100" w:beforeAutospacing="1" w:after="100" w:afterAutospacing="1" w:line="240" w:lineRule="auto"/>
        <w:jc w:val="both"/>
      </w:pPr>
      <w:r>
        <w:t>10)  Pomoc uczniom w podejmowaniu decyzji dotyczącej wyboru szkoły.</w:t>
      </w:r>
    </w:p>
    <w:p w14:paraId="7E03FA76" w14:textId="77777777" w:rsidR="00CF4AE8" w:rsidRPr="00CF4AE8" w:rsidRDefault="00CF4AE8" w:rsidP="00CF4AE8">
      <w:pPr>
        <w:jc w:val="both"/>
        <w:rPr>
          <w:b/>
          <w:color w:val="4472C4" w:themeColor="accent1"/>
          <w:sz w:val="40"/>
          <w:szCs w:val="40"/>
          <w:u w:val="single"/>
        </w:rPr>
      </w:pPr>
      <w:r w:rsidRPr="00CF4AE8">
        <w:rPr>
          <w:b/>
          <w:color w:val="4472C4" w:themeColor="accent1"/>
          <w:sz w:val="40"/>
          <w:szCs w:val="40"/>
          <w:u w:val="single"/>
        </w:rPr>
        <w:t xml:space="preserve">Formy realizacji programu  dla uczniów:  </w:t>
      </w:r>
    </w:p>
    <w:p w14:paraId="79AC69FD" w14:textId="77777777" w:rsidR="00CF4AE8" w:rsidRPr="009D0FE0" w:rsidRDefault="00CF4AE8" w:rsidP="00CF4AE8">
      <w:pPr>
        <w:numPr>
          <w:ilvl w:val="0"/>
          <w:numId w:val="14"/>
        </w:numPr>
        <w:spacing w:after="0" w:line="360" w:lineRule="auto"/>
        <w:ind w:left="641" w:hanging="357"/>
        <w:jc w:val="both"/>
      </w:pPr>
      <w:r>
        <w:rPr>
          <w:bCs/>
        </w:rPr>
        <w:t xml:space="preserve">wycieczki do szkół ponadpodstawowych, </w:t>
      </w:r>
    </w:p>
    <w:p w14:paraId="666B091E" w14:textId="77777777" w:rsidR="00CF4AE8" w:rsidRPr="009D0FE0" w:rsidRDefault="00CF4AE8" w:rsidP="00CF4AE8">
      <w:pPr>
        <w:numPr>
          <w:ilvl w:val="0"/>
          <w:numId w:val="14"/>
        </w:numPr>
        <w:spacing w:after="0" w:line="360" w:lineRule="auto"/>
        <w:ind w:left="641" w:hanging="357"/>
        <w:jc w:val="both"/>
      </w:pPr>
      <w:r w:rsidRPr="009D0FE0">
        <w:rPr>
          <w:bCs/>
        </w:rPr>
        <w:lastRenderedPageBreak/>
        <w:t>spotkania z przedstawicielami zawodów</w:t>
      </w:r>
      <w:r>
        <w:rPr>
          <w:bCs/>
        </w:rPr>
        <w:t>,</w:t>
      </w:r>
    </w:p>
    <w:p w14:paraId="3349A7A1" w14:textId="77777777" w:rsidR="00CF4AE8" w:rsidRPr="009D0FE0" w:rsidRDefault="00CF4AE8" w:rsidP="00CF4AE8">
      <w:pPr>
        <w:numPr>
          <w:ilvl w:val="0"/>
          <w:numId w:val="14"/>
        </w:numPr>
        <w:spacing w:after="0" w:line="360" w:lineRule="auto"/>
        <w:ind w:left="641" w:hanging="357"/>
        <w:jc w:val="both"/>
      </w:pPr>
      <w:r w:rsidRPr="009D0FE0">
        <w:rPr>
          <w:bCs/>
        </w:rPr>
        <w:t>udział w przedsięwzięciach lokalnych: targi szkół, giełdy, lekcje pokazowe w szkołach</w:t>
      </w:r>
    </w:p>
    <w:p w14:paraId="2BB09C43" w14:textId="77777777" w:rsidR="00CF4AE8" w:rsidRPr="009D0FE0" w:rsidRDefault="00CF4AE8" w:rsidP="00CF4AE8">
      <w:pPr>
        <w:numPr>
          <w:ilvl w:val="0"/>
          <w:numId w:val="14"/>
        </w:numPr>
        <w:spacing w:after="0" w:line="360" w:lineRule="auto"/>
        <w:ind w:left="641" w:hanging="357"/>
        <w:jc w:val="both"/>
      </w:pPr>
      <w:r w:rsidRPr="009D0FE0">
        <w:rPr>
          <w:bCs/>
        </w:rPr>
        <w:t>wycieczki do firm</w:t>
      </w:r>
      <w:r>
        <w:rPr>
          <w:bCs/>
        </w:rPr>
        <w:t>,</w:t>
      </w:r>
    </w:p>
    <w:p w14:paraId="316788D6" w14:textId="77777777" w:rsidR="00CF4AE8" w:rsidRPr="009D0FE0" w:rsidRDefault="00CF4AE8" w:rsidP="00CF4AE8">
      <w:pPr>
        <w:numPr>
          <w:ilvl w:val="0"/>
          <w:numId w:val="14"/>
        </w:numPr>
        <w:spacing w:after="0" w:line="360" w:lineRule="auto"/>
        <w:ind w:left="641" w:hanging="357"/>
        <w:jc w:val="both"/>
      </w:pPr>
      <w:r>
        <w:rPr>
          <w:bCs/>
        </w:rPr>
        <w:t>autodiagnozę preferencji edukacyjnych i zawodowych,</w:t>
      </w:r>
    </w:p>
    <w:p w14:paraId="6BF9530E" w14:textId="77777777" w:rsidR="00CF4AE8" w:rsidRPr="009D0FE0" w:rsidRDefault="00CF4AE8" w:rsidP="00CF4AE8">
      <w:pPr>
        <w:numPr>
          <w:ilvl w:val="0"/>
          <w:numId w:val="14"/>
        </w:numPr>
        <w:spacing w:after="0" w:line="360" w:lineRule="auto"/>
        <w:ind w:left="641" w:hanging="357"/>
        <w:jc w:val="both"/>
      </w:pPr>
      <w:r>
        <w:rPr>
          <w:bCs/>
        </w:rPr>
        <w:t>indywidualną pracę z uczniami potrzebującymi wsparcia w dokonaniu wyboru dalszego kształcenia,</w:t>
      </w:r>
    </w:p>
    <w:p w14:paraId="56F42DB4" w14:textId="77777777" w:rsidR="00CF4AE8" w:rsidRDefault="00CF4AE8" w:rsidP="00CF4AE8">
      <w:pPr>
        <w:numPr>
          <w:ilvl w:val="0"/>
          <w:numId w:val="14"/>
        </w:numPr>
        <w:spacing w:after="0" w:line="360" w:lineRule="auto"/>
        <w:ind w:left="641" w:hanging="357"/>
        <w:jc w:val="both"/>
      </w:pPr>
      <w:r>
        <w:t>konfrontowanie samooceny uczniów z wymaganiem szkół i zawodów,</w:t>
      </w:r>
    </w:p>
    <w:p w14:paraId="708A48B3" w14:textId="77777777" w:rsidR="0058402B" w:rsidRPr="0058402B" w:rsidRDefault="00CF4AE8" w:rsidP="00CF4AE8">
      <w:pPr>
        <w:spacing w:after="291" w:line="267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>przygotowanie do samodzielności w trudnych sytuacjach życiowych</w:t>
      </w:r>
    </w:p>
    <w:p w14:paraId="0413F3F7" w14:textId="77777777" w:rsidR="0058402B" w:rsidRDefault="0058402B" w:rsidP="00E83028">
      <w:pPr>
        <w:tabs>
          <w:tab w:val="left" w:pos="2028"/>
        </w:tabs>
        <w:spacing w:line="360" w:lineRule="auto"/>
        <w:rPr>
          <w:sz w:val="24"/>
          <w:szCs w:val="24"/>
        </w:rPr>
      </w:pPr>
    </w:p>
    <w:p w14:paraId="0C8304CE" w14:textId="77777777" w:rsidR="00CF4AE8" w:rsidRDefault="00CF4AE8" w:rsidP="00E83028">
      <w:pPr>
        <w:tabs>
          <w:tab w:val="left" w:pos="2028"/>
        </w:tabs>
        <w:spacing w:line="360" w:lineRule="auto"/>
        <w:rPr>
          <w:b/>
          <w:bCs/>
          <w:color w:val="4472C4" w:themeColor="accent1"/>
          <w:sz w:val="40"/>
          <w:szCs w:val="40"/>
          <w:u w:val="single"/>
        </w:rPr>
      </w:pPr>
      <w:r w:rsidRPr="00CF4AE8">
        <w:rPr>
          <w:b/>
          <w:bCs/>
          <w:color w:val="4472C4" w:themeColor="accent1"/>
          <w:sz w:val="40"/>
          <w:szCs w:val="40"/>
          <w:u w:val="single"/>
        </w:rPr>
        <w:t>Przewidywane efekty działania</w:t>
      </w:r>
    </w:p>
    <w:p w14:paraId="195BFD8C" w14:textId="77777777" w:rsidR="00CF4AE8" w:rsidRPr="00CF4AE8" w:rsidRDefault="00CF4AE8" w:rsidP="00CF4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* kształtowanie aktywności zawodowej uczniów</w:t>
      </w:r>
    </w:p>
    <w:p w14:paraId="791AABDD" w14:textId="77777777" w:rsidR="00CF4AE8" w:rsidRPr="00CF4AE8" w:rsidRDefault="00CF4AE8" w:rsidP="00CF4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 xml:space="preserve">* pomoc rodzicom i opiekunom w kształtowaniu określonych postaw i </w:t>
      </w:r>
      <w:proofErr w:type="spellStart"/>
      <w:r w:rsidRPr="00CF4AE8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</w:p>
    <w:p w14:paraId="0F402C7B" w14:textId="77777777" w:rsidR="00CF4AE8" w:rsidRPr="00CF4AE8" w:rsidRDefault="00CF4AE8" w:rsidP="00CF4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 xml:space="preserve">    związanych z planowaniem  kariery zawodowej ich dzieci</w:t>
      </w:r>
    </w:p>
    <w:p w14:paraId="2BF73371" w14:textId="77777777" w:rsidR="00CF4AE8" w:rsidRPr="00CF4AE8" w:rsidRDefault="00CF4AE8" w:rsidP="00CF4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* dostęp do informacji zawodowej dla uczniów, nauczycieli oraz rodziców</w:t>
      </w:r>
    </w:p>
    <w:p w14:paraId="457D37D6" w14:textId="77777777" w:rsidR="00CF4AE8" w:rsidRPr="00CF4AE8" w:rsidRDefault="00CF4AE8" w:rsidP="00CF4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* świadome, trafniejsze decyzje edukacyjne i zawodowe</w:t>
      </w:r>
    </w:p>
    <w:p w14:paraId="6FD3F903" w14:textId="77777777" w:rsidR="00CF4AE8" w:rsidRPr="00CF4AE8" w:rsidRDefault="00CF4AE8" w:rsidP="00CF4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* zrozumienie mechanizmów rynku pracy</w:t>
      </w:r>
    </w:p>
    <w:p w14:paraId="3204D3FD" w14:textId="77777777" w:rsidR="00CF4AE8" w:rsidRPr="00CF4AE8" w:rsidRDefault="00CF4AE8" w:rsidP="00CF4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* świadome planowanie swoich działań</w:t>
      </w:r>
    </w:p>
    <w:p w14:paraId="7E4559F6" w14:textId="77777777" w:rsidR="00CF4AE8" w:rsidRPr="00CF4AE8" w:rsidRDefault="00CF4AE8" w:rsidP="00CF4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* świadomość ponoszenia konsekwencji złych decyzji</w:t>
      </w:r>
    </w:p>
    <w:p w14:paraId="45993664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* wspieranie motywacji wewnętrznej</w:t>
      </w:r>
    </w:p>
    <w:p w14:paraId="21C87644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* rozpoznawanie własnych potrzeb i zainteresowań</w:t>
      </w:r>
    </w:p>
    <w:p w14:paraId="226DE3AD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*bycie elastycznym w zależności od potrzeb rynku pracy</w:t>
      </w:r>
    </w:p>
    <w:p w14:paraId="6CC41692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E8">
        <w:rPr>
          <w:rFonts w:ascii="Times New Roman" w:eastAsia="Times New Roman" w:hAnsi="Times New Roman" w:cs="Times New Roman"/>
          <w:sz w:val="24"/>
          <w:szCs w:val="24"/>
        </w:rPr>
        <w:t>*kształtowanie właściwych postaw wobec pracy i edukacji</w:t>
      </w:r>
    </w:p>
    <w:p w14:paraId="39A2DE1E" w14:textId="77777777" w:rsidR="00CF4AE8" w:rsidRPr="00CF4AE8" w:rsidRDefault="00CF4AE8" w:rsidP="00CF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00123" w14:textId="77777777" w:rsidR="00CF4AE8" w:rsidRDefault="00CF4AE8" w:rsidP="00E83028">
      <w:pPr>
        <w:tabs>
          <w:tab w:val="left" w:pos="2028"/>
        </w:tabs>
        <w:spacing w:line="360" w:lineRule="auto"/>
        <w:rPr>
          <w:b/>
          <w:bCs/>
          <w:color w:val="4472C4" w:themeColor="accent1"/>
          <w:sz w:val="40"/>
          <w:szCs w:val="40"/>
          <w:u w:val="single"/>
        </w:rPr>
      </w:pPr>
    </w:p>
    <w:p w14:paraId="24A86632" w14:textId="77777777" w:rsidR="002D0340" w:rsidRDefault="002D0340" w:rsidP="002D0340">
      <w:pPr>
        <w:spacing w:after="0" w:line="360" w:lineRule="auto"/>
        <w:rPr>
          <w:b/>
          <w:bCs/>
          <w:color w:val="4472C4" w:themeColor="accent1"/>
          <w:sz w:val="40"/>
          <w:szCs w:val="40"/>
          <w:u w:val="single"/>
        </w:rPr>
      </w:pPr>
    </w:p>
    <w:p w14:paraId="6B6554C4" w14:textId="77777777" w:rsidR="00E4036C" w:rsidRDefault="00E4036C" w:rsidP="002D0340">
      <w:pPr>
        <w:spacing w:after="0" w:line="360" w:lineRule="auto"/>
        <w:rPr>
          <w:b/>
          <w:bCs/>
          <w:color w:val="4472C4" w:themeColor="accent1"/>
          <w:sz w:val="40"/>
          <w:szCs w:val="40"/>
          <w:u w:val="single"/>
        </w:rPr>
      </w:pPr>
    </w:p>
    <w:p w14:paraId="2971E3C8" w14:textId="77777777" w:rsidR="00E4036C" w:rsidRPr="00E4036C" w:rsidRDefault="00E4036C" w:rsidP="002D0340">
      <w:pPr>
        <w:spacing w:after="0" w:line="360" w:lineRule="auto"/>
        <w:rPr>
          <w:b/>
          <w:bCs/>
          <w:color w:val="4472C4" w:themeColor="accent1"/>
          <w:sz w:val="24"/>
          <w:szCs w:val="24"/>
          <w:u w:val="single"/>
        </w:rPr>
      </w:pPr>
    </w:p>
    <w:p w14:paraId="33ADC2AC" w14:textId="77777777" w:rsidR="00AF5EF6" w:rsidRDefault="00AF5EF6" w:rsidP="002D03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6F5785" w14:textId="77777777" w:rsidR="00AF5EF6" w:rsidRDefault="00AF5EF6" w:rsidP="002D03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34D548" w14:textId="77777777" w:rsidR="00C95C38" w:rsidRPr="00C95C38" w:rsidRDefault="00C95C38" w:rsidP="00C95C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5C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Harmonogram działań w zakresie doradztwa zawodowego</w:t>
      </w:r>
    </w:p>
    <w:p w14:paraId="70E70930" w14:textId="0A43F5C8" w:rsidR="00C95C38" w:rsidRPr="00C95C38" w:rsidRDefault="00C95C38" w:rsidP="00C95C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5C38">
        <w:rPr>
          <w:rFonts w:ascii="Times New Roman" w:eastAsia="Times New Roman" w:hAnsi="Times New Roman" w:cs="Times New Roman"/>
          <w:b/>
          <w:sz w:val="24"/>
          <w:szCs w:val="24"/>
        </w:rPr>
        <w:t>w roku szkolnym 202</w:t>
      </w:r>
      <w:r w:rsidR="00300D9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95C38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300D9D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tbl>
      <w:tblPr>
        <w:tblpPr w:leftFromText="141" w:rightFromText="141" w:vertAnchor="text" w:horzAnchor="margin" w:tblpXSpec="center" w:tblpY="95"/>
        <w:tblW w:w="1059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6"/>
        <w:gridCol w:w="2407"/>
        <w:gridCol w:w="2419"/>
        <w:gridCol w:w="1781"/>
        <w:gridCol w:w="1706"/>
      </w:tblGrid>
      <w:tr w:rsidR="00C95C38" w:rsidRPr="00C95C38" w14:paraId="2CB86C89" w14:textId="77777777" w:rsidTr="008041D7">
        <w:trPr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87510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FE61D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TREŚĆ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BD7AD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DEC54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TERMIN/CZAS TRWANIA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01C40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KLASY</w:t>
            </w:r>
          </w:p>
        </w:tc>
      </w:tr>
      <w:tr w:rsidR="00C95C38" w:rsidRPr="00C95C38" w14:paraId="386732DD" w14:textId="77777777" w:rsidTr="008041D7">
        <w:trPr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8A0D5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Wsparcie rodziców w zidentyfikowaniu własnych kompetencji doradczych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ED5C8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Prelekcja – Rodzic doradcą dla swojego dziecka.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C41A9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Wychowawcy wszystkich oddziałów 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FA85D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Koniec I semestru</w:t>
            </w:r>
          </w:p>
          <w:p w14:paraId="316AEBED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Na zebraniach z rodzicami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9AB8D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Rodzice uczniów klas 8</w:t>
            </w:r>
          </w:p>
        </w:tc>
      </w:tr>
      <w:tr w:rsidR="00C95C38" w:rsidRPr="00C95C38" w14:paraId="0817A85B" w14:textId="77777777" w:rsidTr="008041D7">
        <w:trPr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71ED3" w14:textId="2D274052" w:rsidR="00C95C38" w:rsidRPr="00FD7879" w:rsidRDefault="00FD7879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79">
              <w:rPr>
                <w:rFonts w:ascii="Times New Roman" w:hAnsi="Times New Roman" w:cs="Times New Roman"/>
                <w:sz w:val="24"/>
                <w:szCs w:val="24"/>
              </w:rPr>
              <w:t>Uwrażliwienie uczniów nt. celowości planowania kariery zawodowej oraz wskazanie aspektów istotnych przy jej wyborze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67CFD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Diagnozy potrzeb i planów na przyszłość </w:t>
            </w:r>
          </w:p>
          <w:p w14:paraId="57F5C4CF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8C1D4F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4D0696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Ewaluacja i analiza wyboru szkoły średniej</w:t>
            </w:r>
          </w:p>
          <w:p w14:paraId="72028CBE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</w:rPr>
            </w:pPr>
          </w:p>
          <w:p w14:paraId="66DE5693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C217C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Doradca zawodowy Szkoły Podstawowej nr1</w:t>
            </w:r>
          </w:p>
          <w:p w14:paraId="388D9B51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8C4346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FDADE5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Psycholog, pedagog</w:t>
            </w:r>
          </w:p>
          <w:p w14:paraId="2504FF63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64099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Do końca I/semestru, 1 godzina na zajęciach doradztwa zawodowego</w:t>
            </w:r>
          </w:p>
          <w:p w14:paraId="0FA8F9F0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Pod koniec II semestru, 1 godzina dydaktyczna na zajęciach z wychowawcą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9232F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Klasy 7 i 8</w:t>
            </w:r>
          </w:p>
        </w:tc>
      </w:tr>
      <w:tr w:rsidR="00C95C38" w:rsidRPr="00C95C38" w14:paraId="54B0F53E" w14:textId="77777777" w:rsidTr="008041D7">
        <w:trPr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25C37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Umiejętność planowania przyszłości</w:t>
            </w:r>
          </w:p>
          <w:p w14:paraId="05B86374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Poznanie rynku edukacyjnego               i zawodowego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C18D5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Systemy edukacyjne - różne ścieżki kariery</w:t>
            </w:r>
          </w:p>
          <w:p w14:paraId="69E165FD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Kwalifikacje, kompetencje uniwersalne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2871C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Doradca zawodowy </w:t>
            </w:r>
          </w:p>
          <w:p w14:paraId="6CD5FBBC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274ED6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Wychowawcy 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8452D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Początek I semestru/</w:t>
            </w:r>
          </w:p>
          <w:p w14:paraId="2352BC98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2 godziny dydaktyczne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9E69D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Klasy 8</w:t>
            </w:r>
          </w:p>
        </w:tc>
      </w:tr>
      <w:tr w:rsidR="00C95C38" w:rsidRPr="00C95C38" w14:paraId="41CC2CA8" w14:textId="77777777" w:rsidTr="008041D7">
        <w:trPr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D2E0E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Umiejętność planowania przyszłości</w:t>
            </w:r>
          </w:p>
          <w:p w14:paraId="2B9CA375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Poznanie rynku edukacyjnego                i zawodowego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78736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Wyznaczanie celów</w:t>
            </w:r>
          </w:p>
          <w:p w14:paraId="744AF5EF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C9D16D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Rynek pracy 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42953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Doradca zawodowy </w:t>
            </w:r>
          </w:p>
          <w:p w14:paraId="22623031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DF95E1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Wychowawcy 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5968E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Do końca II semestru/</w:t>
            </w:r>
          </w:p>
          <w:p w14:paraId="0EED99CF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2 godziny dydaktyczne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253F8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Klasy 8</w:t>
            </w:r>
          </w:p>
        </w:tc>
      </w:tr>
      <w:tr w:rsidR="00C95C38" w:rsidRPr="00C95C38" w14:paraId="221B1216" w14:textId="77777777" w:rsidTr="008041D7">
        <w:trPr>
          <w:trHeight w:val="1298"/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A0185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Pogłębienie swojej świadomości osobowościowej   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93903" w14:textId="77777777" w:rsidR="00C95C38" w:rsidRP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Kompetencje, predyspozycje zawodowe oraz osobowościowe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CFEF0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Doradca zawodowy </w:t>
            </w:r>
          </w:p>
          <w:p w14:paraId="531CDE4E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Wychowawcy 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93B1E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Do końca I semestru/</w:t>
            </w:r>
          </w:p>
          <w:p w14:paraId="4CADAD23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2 godziny dydaktyczne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7FD3E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Klasy 7</w:t>
            </w:r>
          </w:p>
        </w:tc>
      </w:tr>
      <w:tr w:rsidR="00C95C38" w:rsidRPr="00C95C38" w14:paraId="78FBAB51" w14:textId="77777777" w:rsidTr="008041D7">
        <w:trPr>
          <w:trHeight w:val="1298"/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19250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Pogłębienie wiedzy dotyczącej pracy zawodowej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6C302" w14:textId="77777777" w:rsidR="00C95C38" w:rsidRP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Praca jako wartość</w:t>
            </w:r>
          </w:p>
          <w:p w14:paraId="5293E331" w14:textId="77777777" w:rsidR="00C95C38" w:rsidRP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Zawody przyszłości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FA2E0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Doradca zawodowy </w:t>
            </w:r>
          </w:p>
          <w:p w14:paraId="51982E36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Wychowawcy 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1A85B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Do końca II semestru/</w:t>
            </w:r>
          </w:p>
          <w:p w14:paraId="4A1483A0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2 godziny dydaktyczne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A5F6E" w14:textId="77777777" w:rsidR="00C95C38" w:rsidRPr="00C95C38" w:rsidRDefault="00C95C38" w:rsidP="00C9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Klasy 8</w:t>
            </w:r>
          </w:p>
        </w:tc>
      </w:tr>
      <w:tr w:rsidR="00C95C38" w:rsidRPr="00C95C38" w14:paraId="3D7AABB6" w14:textId="77777777" w:rsidTr="008041D7">
        <w:trPr>
          <w:trHeight w:val="1298"/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830A5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Nabycie wiedzy dotyczącej rynku pracy </w:t>
            </w:r>
          </w:p>
          <w:p w14:paraId="0B9F0B47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05465" w14:textId="77777777" w:rsidR="00C95C38" w:rsidRP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Współczesny rynek pracy</w:t>
            </w:r>
          </w:p>
          <w:p w14:paraId="293289F9" w14:textId="77777777" w:rsidR="00C95C38" w:rsidRP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Ja na obecnym rynku pracy</w:t>
            </w:r>
          </w:p>
          <w:p w14:paraId="12E3E2DC" w14:textId="77777777" w:rsidR="00C95C38" w:rsidRP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Zawody przyszłości 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2DDC0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Wychowawcy 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1E1B1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Do końca II semestru/</w:t>
            </w:r>
          </w:p>
          <w:p w14:paraId="6FBC466C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1 godzina dydaktyczna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698A5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Klasy 6,7,8</w:t>
            </w:r>
          </w:p>
        </w:tc>
      </w:tr>
      <w:tr w:rsidR="00C95C38" w:rsidRPr="00C95C38" w14:paraId="0C44DA10" w14:textId="77777777" w:rsidTr="008041D7">
        <w:trPr>
          <w:trHeight w:val="1298"/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A40AE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Nabycie wiedzy dotyczącej systemu edukacji w Polsce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02BB3" w14:textId="77777777" w:rsidR="00C95C38" w:rsidRP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Cele edukacyjne i zawodowe</w:t>
            </w:r>
          </w:p>
          <w:p w14:paraId="4B095FB9" w14:textId="77777777" w:rsidR="00C95C38" w:rsidRP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Praca jako wartość</w:t>
            </w:r>
          </w:p>
          <w:p w14:paraId="41AA130D" w14:textId="77777777" w:rsidR="00C95C38" w:rsidRP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Co warto wiedzieć o szkołach zawodowych</w:t>
            </w:r>
          </w:p>
          <w:p w14:paraId="34A9A135" w14:textId="77777777" w:rsidR="00C95C38" w:rsidRP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Dokumenty aplikacyjne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A2CAB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Doradca zawodowy </w:t>
            </w:r>
          </w:p>
          <w:p w14:paraId="37B081BA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6D7BBD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Wychowawcy i nauczyciele poloniści 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0B9DB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Do końca II semestru/</w:t>
            </w:r>
          </w:p>
          <w:p w14:paraId="1056E93E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2 godziny dydaktyczne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EAB77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Klasy 8</w:t>
            </w:r>
          </w:p>
        </w:tc>
      </w:tr>
      <w:tr w:rsidR="00C95C38" w:rsidRPr="00C95C38" w14:paraId="4901D6C1" w14:textId="77777777" w:rsidTr="008041D7">
        <w:trPr>
          <w:trHeight w:val="2261"/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E4598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Rozwinięcie i pogłębienie świadomości uczniów dotyczących własnych predyspozycji edukacyjnych i zawodowych 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0B162" w14:textId="77777777" w:rsidR="00C95C38" w:rsidRP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Mocne i słabe strony, zdolności, umiejętności, zainteresowania</w:t>
            </w:r>
          </w:p>
          <w:p w14:paraId="0351DC4A" w14:textId="77777777" w:rsidR="00C95C38" w:rsidRP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Predyspozycje zawodowe, osobowość zawodowa  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CB4A2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 przy wsparciu doradcy zawodowego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A9C13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Przez cały I semestr </w:t>
            </w:r>
          </w:p>
          <w:p w14:paraId="62B23AA0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godziny 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FEF07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Klasy 4-8</w:t>
            </w:r>
          </w:p>
        </w:tc>
      </w:tr>
      <w:tr w:rsidR="00C95C38" w:rsidRPr="00C95C38" w14:paraId="1B6CF4B8" w14:textId="77777777" w:rsidTr="008041D7">
        <w:trPr>
          <w:trHeight w:val="1298"/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88393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Umiejętność planowania dalszej edukacji, a w przyszłości kariery zawodowej   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C99F7" w14:textId="77777777" w:rsidR="00C95C38" w:rsidRP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Przygotowanie do zmiany w życiu człowieka w kontekście planowania kariery</w:t>
            </w:r>
          </w:p>
          <w:p w14:paraId="0CAB3A01" w14:textId="77777777" w:rsidR="00C95C38" w:rsidRP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Świat zawodów</w:t>
            </w:r>
          </w:p>
          <w:p w14:paraId="1FDCDE5B" w14:textId="77777777" w:rsidR="00C95C38" w:rsidRP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Motywacja, praca w zespole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B000E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Doradca zawodowy 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DFF5E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Przez cały I semestr </w:t>
            </w:r>
          </w:p>
          <w:p w14:paraId="324A6A61" w14:textId="77777777" w:rsidR="00C95C38" w:rsidRPr="00C95C38" w:rsidRDefault="00C95C38" w:rsidP="00C95C38">
            <w:pPr>
              <w:tabs>
                <w:tab w:val="left" w:pos="30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DFCBAD" w14:textId="77777777" w:rsidR="00C95C38" w:rsidRPr="00C95C38" w:rsidRDefault="00C95C38" w:rsidP="00C9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 godziny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58DC8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Klasy 7,8</w:t>
            </w:r>
          </w:p>
        </w:tc>
      </w:tr>
      <w:tr w:rsidR="00C95C38" w:rsidRPr="00C95C38" w14:paraId="212B24B4" w14:textId="77777777" w:rsidTr="008041D7">
        <w:trPr>
          <w:trHeight w:val="1298"/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50020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Umiejętność planowania dalszej edukacji, a w przyszłości kariery zawodowej   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76F71" w14:textId="77777777" w:rsidR="00C95C38" w:rsidRP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Kwalifikacje i kompetencje na rynku pracy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B0A36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Doradca zawodowy 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36A05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Przez cały rok</w:t>
            </w:r>
          </w:p>
          <w:p w14:paraId="772728B1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2 godziny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0F747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Klasy 7,8</w:t>
            </w:r>
          </w:p>
        </w:tc>
      </w:tr>
      <w:tr w:rsidR="00C95C38" w:rsidRPr="00C95C38" w14:paraId="41ECB552" w14:textId="77777777" w:rsidTr="008041D7">
        <w:trPr>
          <w:trHeight w:val="1298"/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BD2ED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Rozwinięcie i pogłębienie świadomości uczniów dotyczących własnych predyspozycji edukacyjnych i zawodowych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79728" w14:textId="77777777" w:rsidR="00C95C38" w:rsidRP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Mocne i słabe strony, zdolności, umiejętności, zainteresowania</w:t>
            </w:r>
          </w:p>
          <w:p w14:paraId="187E90D5" w14:textId="2866F4A6" w:rsidR="00C95C38" w:rsidRP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6F0CD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Wychowawcy klas 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0D5DE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Przez cały II semestr </w:t>
            </w:r>
          </w:p>
          <w:p w14:paraId="27A986FB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godziny </w:t>
            </w:r>
          </w:p>
          <w:p w14:paraId="2DAC2327" w14:textId="77777777" w:rsidR="00C95C38" w:rsidRPr="00C95C38" w:rsidRDefault="00C95C38" w:rsidP="00C9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D4C16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Klasy 0-3</w:t>
            </w:r>
          </w:p>
        </w:tc>
      </w:tr>
      <w:tr w:rsidR="00C95C38" w:rsidRPr="00C95C38" w14:paraId="31A05E7D" w14:textId="77777777" w:rsidTr="00F84726">
        <w:trPr>
          <w:trHeight w:val="2112"/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4CFA6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Umiejętność planowania dalszej edukacji, a w przyszłości kariery zawodowej   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EEA5F" w14:textId="77777777" w:rsidR="00C95C38" w:rsidRP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Przygotowanie do zmiany w życiu człowieka, w kontekście planowania kariery</w:t>
            </w:r>
          </w:p>
          <w:p w14:paraId="2F021AE6" w14:textId="77777777" w:rsidR="00C95C38" w:rsidRP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Świat zawodów</w:t>
            </w:r>
          </w:p>
          <w:p w14:paraId="4344C37D" w14:textId="77777777" w:rsid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Motywacja, praca w zespole</w:t>
            </w:r>
          </w:p>
          <w:p w14:paraId="7ECEC1F7" w14:textId="18550D88" w:rsidR="00C95C38" w:rsidRPr="00C95C38" w:rsidRDefault="00C15AC5" w:rsidP="00C15AC5">
            <w:pPr>
              <w:tabs>
                <w:tab w:val="left" w:pos="336"/>
                <w:tab w:val="left" w:pos="49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t xml:space="preserve"> </w:t>
            </w:r>
            <w:r w:rsidRPr="00C15AC5">
              <w:rPr>
                <w:rFonts w:ascii="Times New Roman" w:eastAsia="Times New Roman" w:hAnsi="Times New Roman" w:cs="Times New Roman"/>
                <w:sz w:val="24"/>
                <w:szCs w:val="24"/>
              </w:rPr>
              <w:t>Targi edukacyjne dla rodziców i uczniów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57B36" w14:textId="77777777" w:rsidR="00C95C38" w:rsidRDefault="00C95C38" w:rsidP="00F84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Doradca zawodowy </w:t>
            </w:r>
          </w:p>
          <w:p w14:paraId="3523D47D" w14:textId="77777777" w:rsidR="00F84726" w:rsidRDefault="00F84726" w:rsidP="00F84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30AAFB" w14:textId="77777777" w:rsidR="00F84726" w:rsidRDefault="00F84726" w:rsidP="00F84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959560" w14:textId="77777777" w:rsidR="00F84726" w:rsidRDefault="00F84726" w:rsidP="00F84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1B6FB4" w14:textId="77777777" w:rsidR="00F84726" w:rsidRDefault="00F84726" w:rsidP="00F84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CF466B" w14:textId="5885D03D" w:rsidR="00F84726" w:rsidRDefault="00F84726" w:rsidP="00F8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726">
              <w:rPr>
                <w:rFonts w:ascii="Times New Roman" w:eastAsia="Times New Roman" w:hAnsi="Times New Roman" w:cs="Times New Roman"/>
                <w:sz w:val="24"/>
                <w:szCs w:val="24"/>
              </w:rPr>
              <w:t>Pedagog szkolny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i psycholog szkolny</w:t>
            </w:r>
          </w:p>
          <w:p w14:paraId="5CF42DD2" w14:textId="1CA7F01A" w:rsidR="00F84726" w:rsidRPr="00C95C38" w:rsidRDefault="00F84726" w:rsidP="00F84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EAC54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Na zajęciach doradztwa zawodowego</w:t>
            </w:r>
          </w:p>
          <w:p w14:paraId="545A02EE" w14:textId="77777777" w:rsid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4 godziny</w:t>
            </w:r>
          </w:p>
          <w:p w14:paraId="5E52E0AA" w14:textId="77777777" w:rsidR="00177E71" w:rsidRPr="00177E71" w:rsidRDefault="00177E71" w:rsidP="00177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407ED0" w14:textId="77777777" w:rsidR="00177E71" w:rsidRPr="00177E71" w:rsidRDefault="00177E71" w:rsidP="00177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5E097" w14:textId="2AC292CE" w:rsidR="00177E71" w:rsidRPr="00C95C38" w:rsidRDefault="00177E71" w:rsidP="00177E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E71">
              <w:rPr>
                <w:rFonts w:ascii="Times New Roman" w:eastAsia="Times New Roman" w:hAnsi="Times New Roman" w:cs="Times New Roman"/>
                <w:sz w:val="24"/>
                <w:szCs w:val="24"/>
              </w:rPr>
              <w:t>III/IV 202</w:t>
            </w:r>
            <w:r w:rsidR="005D6F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B7389" w14:textId="77777777" w:rsid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Klasy 7,8</w:t>
            </w:r>
          </w:p>
          <w:p w14:paraId="3197C5C8" w14:textId="77777777" w:rsidR="00177E71" w:rsidRPr="00177E71" w:rsidRDefault="00177E71" w:rsidP="00177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EDB6E3" w14:textId="77777777" w:rsidR="00177E71" w:rsidRPr="00177E71" w:rsidRDefault="00177E71" w:rsidP="00177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4BAB8D" w14:textId="77777777" w:rsidR="00177E71" w:rsidRPr="00177E71" w:rsidRDefault="00177E71" w:rsidP="00177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06ECD8" w14:textId="77777777" w:rsidR="00177E71" w:rsidRPr="00177E71" w:rsidRDefault="00177E71" w:rsidP="00177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35E508" w14:textId="3003365B" w:rsidR="00177E71" w:rsidRPr="00C95C38" w:rsidRDefault="00177E71" w:rsidP="00177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Klasy 8</w:t>
            </w:r>
          </w:p>
        </w:tc>
      </w:tr>
      <w:tr w:rsidR="00C95C38" w:rsidRPr="00C95C38" w14:paraId="6136C0DC" w14:textId="77777777" w:rsidTr="008041D7">
        <w:trPr>
          <w:trHeight w:val="1111"/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5C18A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Poznanie swoich predyspozycji, umiejętności i  zainteresowań 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ECD0F" w14:textId="77777777" w:rsidR="00C95C38" w:rsidRP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Poznanie siebie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D9116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Doradca zawodowy</w:t>
            </w:r>
          </w:p>
          <w:p w14:paraId="6CF3F49F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Wychowawcy 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C6CDF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9A39F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Klasy 4,5,6,7</w:t>
            </w:r>
          </w:p>
        </w:tc>
      </w:tr>
      <w:tr w:rsidR="00C95C38" w:rsidRPr="00C95C38" w14:paraId="6A44719B" w14:textId="77777777" w:rsidTr="008041D7">
        <w:trPr>
          <w:trHeight w:val="907"/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1974F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Zdobycie wiedzy na temat zawodów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66DF1" w14:textId="77777777" w:rsidR="00C95C38" w:rsidRPr="00C95C38" w:rsidRDefault="00C95C38" w:rsidP="00C95C38">
            <w:pPr>
              <w:tabs>
                <w:tab w:val="left" w:pos="49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Zawody w moim najbliższym otoczeniu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491E4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Wychowawcy 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D9B6B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00534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Klasy 0-8</w:t>
            </w:r>
          </w:p>
        </w:tc>
      </w:tr>
      <w:tr w:rsidR="00C95C38" w:rsidRPr="00C95C38" w14:paraId="68DC2F03" w14:textId="77777777" w:rsidTr="008041D7">
        <w:trPr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73FB8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Zapoznanie uczniów ze światem zawodów 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44BB7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Zapoznanie ze światem zawodów zgodnie z podstawą programową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96519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 klas 1-8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86413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Zgodnie z programem nauczania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3E745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Klasy 1-8 </w:t>
            </w:r>
          </w:p>
        </w:tc>
      </w:tr>
      <w:tr w:rsidR="00C95C38" w:rsidRPr="00C95C38" w14:paraId="3761CF23" w14:textId="77777777" w:rsidTr="008041D7">
        <w:trPr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46420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Zapoznanie z praktycznymi aspektami pracy wybranych</w:t>
            </w:r>
            <w:r w:rsidRPr="00C95C38">
              <w:rPr>
                <w:rFonts w:ascii="Calibri" w:eastAsia="Times New Roman" w:hAnsi="Calibri" w:cs="Times New Roman"/>
                <w:sz w:val="27"/>
                <w:szCs w:val="27"/>
              </w:rPr>
              <w:t xml:space="preserve"> </w:t>
            </w: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zawodach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1F7E4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Prezentacja wybranych zawodów 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FBE9E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Wychowawcy klas 1-5 przy współudziale rodziców na </w:t>
            </w:r>
            <w:proofErr w:type="spellStart"/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zaj</w:t>
            </w:r>
            <w:proofErr w:type="spellEnd"/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z </w:t>
            </w:r>
            <w:proofErr w:type="spellStart"/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wych</w:t>
            </w:r>
            <w:proofErr w:type="spellEnd"/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. lub zebraniach</w:t>
            </w:r>
          </w:p>
          <w:p w14:paraId="1D10969B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Pedagog, psycholog, nauczyciele przedmiotowi 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E7EAB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Zgodnie z programem nauczania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E2F1A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Klasy 1-5 </w:t>
            </w:r>
          </w:p>
        </w:tc>
      </w:tr>
      <w:tr w:rsidR="00C95C38" w:rsidRPr="00C95C38" w14:paraId="3F20E8D3" w14:textId="77777777" w:rsidTr="008041D7">
        <w:trPr>
          <w:trHeight w:val="1428"/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451A0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Utworzenie w szkolnej bibliotece Kącika Informacji Zawodowej.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C2DC8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Gromadzenie materiałów dotyczących informacji zawodowej (prasa, informatory)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53683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Doradca zawodowy </w:t>
            </w:r>
          </w:p>
          <w:p w14:paraId="620905CC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Wszyscy nauczyciele oraz nauczyciel  biblioteki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04485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15AE3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Klasy 0-8</w:t>
            </w:r>
          </w:p>
          <w:p w14:paraId="19C895A0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C38" w:rsidRPr="00C95C38" w14:paraId="4474C85D" w14:textId="77777777" w:rsidTr="008041D7">
        <w:trPr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0CE5A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Prowadzenie konsultacji indywidualnych dla uczniów mających trudności z podejmowaniem decyzji w kierunku dalszego kształcenia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93B86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Konsultacje indywidualne z uczniami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D3BA7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Doradca zawodowy 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64371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Zgodnie z planem pracy doradcy zawodowego</w:t>
            </w:r>
          </w:p>
          <w:p w14:paraId="573634B8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15B9F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Klasy 7-8</w:t>
            </w:r>
          </w:p>
        </w:tc>
      </w:tr>
      <w:tr w:rsidR="00C95C38" w:rsidRPr="00C95C38" w14:paraId="7D5438F6" w14:textId="77777777" w:rsidTr="008041D7">
        <w:trPr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77D50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Konsultacje z rodzicami w zakresie dalszego kształcenia dziecka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F44A0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Konsultacje indywidualne z rodzicami uczniów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86A72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Doradca zawodowy 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8535B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Zgodnie z planem pracy doradcy zawodowego</w:t>
            </w:r>
          </w:p>
          <w:p w14:paraId="2952AFE3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Przez cały rok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26B88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Rodzice uczniów</w:t>
            </w:r>
          </w:p>
        </w:tc>
      </w:tr>
      <w:tr w:rsidR="00C95C38" w:rsidRPr="00C95C38" w14:paraId="038AB820" w14:textId="77777777" w:rsidTr="008041D7">
        <w:trPr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A3F89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Sprawozdanie z planowanych i zrealizowanych zadań z zakresu Wewnątrzszkolnego Systemu Doradztwa Zawodowego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44283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Sprawozdanie z działań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869F7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Doradca zawodowy</w:t>
            </w:r>
          </w:p>
          <w:p w14:paraId="3586026C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Wychowawcy klas, psycholog, pedagog, zespół WSDZ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7ACF8" w14:textId="1E0C96D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Czerwiec 202</w:t>
            </w:r>
            <w:r w:rsidR="005D6F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387BA" w14:textId="77777777" w:rsidR="00C95C38" w:rsidRPr="00C95C38" w:rsidRDefault="00C95C38" w:rsidP="00C9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C38">
              <w:rPr>
                <w:rFonts w:ascii="Times New Roman" w:eastAsia="Times New Roman" w:hAnsi="Times New Roman" w:cs="Times New Roman"/>
                <w:sz w:val="24"/>
                <w:szCs w:val="24"/>
              </w:rPr>
              <w:t>Przedstawienie na radzie pedagogicznej</w:t>
            </w:r>
          </w:p>
        </w:tc>
      </w:tr>
    </w:tbl>
    <w:p w14:paraId="7BC65706" w14:textId="77777777" w:rsidR="00C95C38" w:rsidRPr="00C95C38" w:rsidRDefault="00C95C38" w:rsidP="00C9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6A494F" w14:textId="77777777" w:rsidR="00E01D1D" w:rsidRPr="00E01D1D" w:rsidRDefault="00E01D1D" w:rsidP="00E01D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B1B04" w14:textId="77777777" w:rsidR="00A51B09" w:rsidRPr="00CF4AE8" w:rsidRDefault="00A51B09" w:rsidP="00A51B09">
      <w:pPr>
        <w:spacing w:before="100" w:beforeAutospacing="1" w:after="100" w:afterAutospacing="1" w:line="240" w:lineRule="auto"/>
        <w:jc w:val="both"/>
        <w:rPr>
          <w:b/>
          <w:color w:val="4472C4" w:themeColor="accent1"/>
          <w:sz w:val="40"/>
          <w:szCs w:val="40"/>
          <w:u w:val="single"/>
        </w:rPr>
      </w:pPr>
      <w:r>
        <w:rPr>
          <w:b/>
          <w:color w:val="4472C4" w:themeColor="accent1"/>
          <w:sz w:val="40"/>
          <w:szCs w:val="40"/>
          <w:u w:val="single"/>
        </w:rPr>
        <w:t>Podmioty współpracujące ze szkołą w ramach realizacji zadań z doradztwa zawodowego:</w:t>
      </w:r>
    </w:p>
    <w:p w14:paraId="1D982E97" w14:textId="77777777" w:rsidR="00A51B09" w:rsidRDefault="00A51B09" w:rsidP="00E3570E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jc w:val="both"/>
      </w:pPr>
      <w:r>
        <w:t>Poradnia Psychologiczno-Pedagogiczna w Koronowie</w:t>
      </w:r>
    </w:p>
    <w:p w14:paraId="72400AEE" w14:textId="77777777" w:rsidR="00A51B09" w:rsidRDefault="00E3570E" w:rsidP="00E3570E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jc w:val="both"/>
      </w:pPr>
      <w:r>
        <w:t>Zespół Szkól Zawodowych w Koronowie</w:t>
      </w:r>
    </w:p>
    <w:p w14:paraId="1DF02F85" w14:textId="77777777" w:rsidR="00E3570E" w:rsidRDefault="00E3570E" w:rsidP="00E3570E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jc w:val="both"/>
      </w:pPr>
      <w:r>
        <w:t>Liceum Ogólnokształcące w Koronowie</w:t>
      </w:r>
    </w:p>
    <w:p w14:paraId="225BB9E4" w14:textId="77777777" w:rsidR="00CB5FCC" w:rsidRDefault="00CB5FCC" w:rsidP="00E3570E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jc w:val="both"/>
      </w:pPr>
      <w:r>
        <w:t xml:space="preserve">Urząd </w:t>
      </w:r>
      <w:r w:rsidR="00087AF2">
        <w:t>Miejski</w:t>
      </w:r>
      <w:r>
        <w:t xml:space="preserve"> w Koronowie</w:t>
      </w:r>
    </w:p>
    <w:p w14:paraId="33F718A0" w14:textId="77777777" w:rsidR="00E3570E" w:rsidRDefault="00E3570E" w:rsidP="00E3570E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jc w:val="both"/>
      </w:pPr>
      <w:r>
        <w:t>Zakład Karny w Koronowie</w:t>
      </w:r>
    </w:p>
    <w:p w14:paraId="29787FD4" w14:textId="77777777" w:rsidR="00E3570E" w:rsidRDefault="00E3570E" w:rsidP="00E3570E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jc w:val="both"/>
      </w:pPr>
      <w:r>
        <w:t>Komisariat Policji w Koronowie</w:t>
      </w:r>
    </w:p>
    <w:p w14:paraId="0ECCA95B" w14:textId="77777777" w:rsidR="00E3570E" w:rsidRDefault="00E3570E" w:rsidP="00E3570E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jc w:val="both"/>
      </w:pPr>
      <w:r>
        <w:t>Gminna Spółdzielnia w Koronowie</w:t>
      </w:r>
    </w:p>
    <w:p w14:paraId="5C89CA85" w14:textId="77777777" w:rsidR="00E3570E" w:rsidRDefault="00E3570E" w:rsidP="00E3570E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jc w:val="both"/>
      </w:pPr>
      <w:r>
        <w:t xml:space="preserve">MGOPS </w:t>
      </w:r>
    </w:p>
    <w:p w14:paraId="7A689662" w14:textId="77777777" w:rsidR="00E47F80" w:rsidRDefault="00E47F80" w:rsidP="00E47F80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jc w:val="both"/>
      </w:pPr>
      <w:r>
        <w:t>Bank Spółdzielczy w Koronowie</w:t>
      </w:r>
      <w:r w:rsidRPr="00E47F80">
        <w:t xml:space="preserve"> </w:t>
      </w:r>
    </w:p>
    <w:p w14:paraId="6EF28411" w14:textId="3E13030B" w:rsidR="00E47F80" w:rsidRDefault="00E47F80" w:rsidP="00E47F80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jc w:val="both"/>
      </w:pPr>
      <w:r>
        <w:t>Pozostałe instytucje, zakłady pracy, prywatni przedsiębiorcy funkcjonujący na terenie miasta       i gminy Koronowo.</w:t>
      </w:r>
    </w:p>
    <w:p w14:paraId="3DBD4AF1" w14:textId="68C1798F" w:rsidR="00E47F80" w:rsidRDefault="00E47F80" w:rsidP="00E47F80">
      <w:pPr>
        <w:pStyle w:val="Akapitzlist"/>
        <w:spacing w:before="100" w:beforeAutospacing="1" w:after="100" w:afterAutospacing="1" w:line="360" w:lineRule="auto"/>
        <w:ind w:left="714"/>
        <w:jc w:val="both"/>
      </w:pPr>
    </w:p>
    <w:p w14:paraId="6CA6AA92" w14:textId="77777777" w:rsidR="00E01D1D" w:rsidRPr="00CF4AE8" w:rsidRDefault="00E01D1D" w:rsidP="00E83028">
      <w:pPr>
        <w:tabs>
          <w:tab w:val="left" w:pos="2028"/>
        </w:tabs>
        <w:spacing w:line="360" w:lineRule="auto"/>
        <w:rPr>
          <w:b/>
          <w:bCs/>
          <w:color w:val="4472C4" w:themeColor="accent1"/>
          <w:sz w:val="40"/>
          <w:szCs w:val="40"/>
          <w:u w:val="single"/>
        </w:rPr>
      </w:pPr>
    </w:p>
    <w:sectPr w:rsidR="00E01D1D" w:rsidRPr="00CF4AE8" w:rsidSect="00A6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3B3C3" w14:textId="77777777" w:rsidR="00DE0295" w:rsidRDefault="00DE0295" w:rsidP="00E83028">
      <w:pPr>
        <w:spacing w:after="0" w:line="240" w:lineRule="auto"/>
      </w:pPr>
      <w:r>
        <w:separator/>
      </w:r>
    </w:p>
  </w:endnote>
  <w:endnote w:type="continuationSeparator" w:id="0">
    <w:p w14:paraId="72822DAB" w14:textId="77777777" w:rsidR="00DE0295" w:rsidRDefault="00DE0295" w:rsidP="00E8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6847581"/>
      <w:docPartObj>
        <w:docPartGallery w:val="Page Numbers (Bottom of Page)"/>
        <w:docPartUnique/>
      </w:docPartObj>
    </w:sdtPr>
    <w:sdtEndPr/>
    <w:sdtContent>
      <w:p w14:paraId="16D47D32" w14:textId="77777777" w:rsidR="00E3570E" w:rsidRDefault="00CB5F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0D3A055" w14:textId="77777777" w:rsidR="00E3570E" w:rsidRDefault="00E35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0AE8C" w14:textId="77777777" w:rsidR="00DE0295" w:rsidRDefault="00DE0295" w:rsidP="00E83028">
      <w:pPr>
        <w:spacing w:after="0" w:line="240" w:lineRule="auto"/>
      </w:pPr>
      <w:r>
        <w:separator/>
      </w:r>
    </w:p>
  </w:footnote>
  <w:footnote w:type="continuationSeparator" w:id="0">
    <w:p w14:paraId="3507C038" w14:textId="77777777" w:rsidR="00DE0295" w:rsidRDefault="00DE0295" w:rsidP="00E83028">
      <w:pPr>
        <w:spacing w:after="0" w:line="240" w:lineRule="auto"/>
      </w:pPr>
      <w:r>
        <w:continuationSeparator/>
      </w:r>
    </w:p>
  </w:footnote>
  <w:footnote w:id="1">
    <w:p w14:paraId="7AF8EFF4" w14:textId="77777777" w:rsidR="00E3570E" w:rsidRDefault="00E3570E" w:rsidP="00E83028">
      <w:pPr>
        <w:pStyle w:val="Tekstprzypisudolnego"/>
      </w:pPr>
      <w:r>
        <w:rPr>
          <w:rStyle w:val="Odwoanieprzypisudolnego"/>
        </w:rPr>
        <w:footnoteRef/>
      </w:r>
      <w:r w:rsidRPr="005232D1">
        <w:t>Ustaw</w:t>
      </w:r>
      <w:r>
        <w:t>a</w:t>
      </w:r>
      <w:r w:rsidRPr="005232D1">
        <w:t xml:space="preserve"> z dnia 14 grudnia 2016 r. Przepisy wprowadzające ustawę – Prawo oświatow</w:t>
      </w:r>
      <w:r>
        <w:t>e (Dz.U. 2017 poz.60 ze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0860"/>
    <w:multiLevelType w:val="hybridMultilevel"/>
    <w:tmpl w:val="EBA23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27A50"/>
    <w:multiLevelType w:val="hybridMultilevel"/>
    <w:tmpl w:val="D28AB89A"/>
    <w:lvl w:ilvl="0" w:tplc="7CC4D876">
      <w:start w:val="1"/>
      <w:numFmt w:val="bullet"/>
      <w:lvlText w:val="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A8DEEC7E" w:tentative="1">
      <w:start w:val="1"/>
      <w:numFmt w:val="bullet"/>
      <w:lvlText w:val="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5F20B556" w:tentative="1">
      <w:start w:val="1"/>
      <w:numFmt w:val="bullet"/>
      <w:lvlText w:val="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4DC037E4" w:tentative="1">
      <w:start w:val="1"/>
      <w:numFmt w:val="bullet"/>
      <w:lvlText w:val="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75025310" w:tentative="1">
      <w:start w:val="1"/>
      <w:numFmt w:val="bullet"/>
      <w:lvlText w:val="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FD3EF058" w:tentative="1">
      <w:start w:val="1"/>
      <w:numFmt w:val="bullet"/>
      <w:lvlText w:val="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37CFC1E" w:tentative="1">
      <w:start w:val="1"/>
      <w:numFmt w:val="bullet"/>
      <w:lvlText w:val="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9E2A5EEE" w:tentative="1">
      <w:start w:val="1"/>
      <w:numFmt w:val="bullet"/>
      <w:lvlText w:val="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24CAE1EA" w:tentative="1">
      <w:start w:val="1"/>
      <w:numFmt w:val="bullet"/>
      <w:lvlText w:val="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4F4C2F"/>
    <w:multiLevelType w:val="hybridMultilevel"/>
    <w:tmpl w:val="34061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50FF9"/>
    <w:multiLevelType w:val="hybridMultilevel"/>
    <w:tmpl w:val="064870A6"/>
    <w:lvl w:ilvl="0" w:tplc="0356732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671B8"/>
    <w:multiLevelType w:val="hybridMultilevel"/>
    <w:tmpl w:val="FC8C1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727EA"/>
    <w:multiLevelType w:val="hybridMultilevel"/>
    <w:tmpl w:val="FF2E47CA"/>
    <w:lvl w:ilvl="0" w:tplc="0356732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D1BE4"/>
    <w:multiLevelType w:val="hybridMultilevel"/>
    <w:tmpl w:val="6BE0CBA2"/>
    <w:lvl w:ilvl="0" w:tplc="0356732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541F8"/>
    <w:multiLevelType w:val="multilevel"/>
    <w:tmpl w:val="EEAA6E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613B30"/>
    <w:multiLevelType w:val="hybridMultilevel"/>
    <w:tmpl w:val="F2427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E4759"/>
    <w:multiLevelType w:val="hybridMultilevel"/>
    <w:tmpl w:val="B776C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63E62"/>
    <w:multiLevelType w:val="hybridMultilevel"/>
    <w:tmpl w:val="E9EA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9646A"/>
    <w:multiLevelType w:val="hybridMultilevel"/>
    <w:tmpl w:val="48F4295E"/>
    <w:lvl w:ilvl="0" w:tplc="1C8A319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05F7C"/>
    <w:multiLevelType w:val="hybridMultilevel"/>
    <w:tmpl w:val="CC706DC8"/>
    <w:lvl w:ilvl="0" w:tplc="0356732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72319"/>
    <w:multiLevelType w:val="hybridMultilevel"/>
    <w:tmpl w:val="D78CB87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78D840C8"/>
    <w:multiLevelType w:val="hybridMultilevel"/>
    <w:tmpl w:val="93FEE956"/>
    <w:lvl w:ilvl="0" w:tplc="4CB65926">
      <w:start w:val="1"/>
      <w:numFmt w:val="decimal"/>
      <w:lvlText w:val="%1)"/>
      <w:lvlJc w:val="left"/>
      <w:pPr>
        <w:ind w:left="1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7" w:hanging="360"/>
      </w:pPr>
    </w:lvl>
    <w:lvl w:ilvl="2" w:tplc="0415001B" w:tentative="1">
      <w:start w:val="1"/>
      <w:numFmt w:val="lowerRoman"/>
      <w:lvlText w:val="%3."/>
      <w:lvlJc w:val="right"/>
      <w:pPr>
        <w:ind w:left="2687" w:hanging="180"/>
      </w:pPr>
    </w:lvl>
    <w:lvl w:ilvl="3" w:tplc="0415000F" w:tentative="1">
      <w:start w:val="1"/>
      <w:numFmt w:val="decimal"/>
      <w:lvlText w:val="%4."/>
      <w:lvlJc w:val="left"/>
      <w:pPr>
        <w:ind w:left="3407" w:hanging="360"/>
      </w:pPr>
    </w:lvl>
    <w:lvl w:ilvl="4" w:tplc="04150019" w:tentative="1">
      <w:start w:val="1"/>
      <w:numFmt w:val="lowerLetter"/>
      <w:lvlText w:val="%5."/>
      <w:lvlJc w:val="left"/>
      <w:pPr>
        <w:ind w:left="4127" w:hanging="360"/>
      </w:pPr>
    </w:lvl>
    <w:lvl w:ilvl="5" w:tplc="0415001B" w:tentative="1">
      <w:start w:val="1"/>
      <w:numFmt w:val="lowerRoman"/>
      <w:lvlText w:val="%6."/>
      <w:lvlJc w:val="right"/>
      <w:pPr>
        <w:ind w:left="4847" w:hanging="180"/>
      </w:pPr>
    </w:lvl>
    <w:lvl w:ilvl="6" w:tplc="0415000F" w:tentative="1">
      <w:start w:val="1"/>
      <w:numFmt w:val="decimal"/>
      <w:lvlText w:val="%7."/>
      <w:lvlJc w:val="left"/>
      <w:pPr>
        <w:ind w:left="5567" w:hanging="360"/>
      </w:pPr>
    </w:lvl>
    <w:lvl w:ilvl="7" w:tplc="04150019" w:tentative="1">
      <w:start w:val="1"/>
      <w:numFmt w:val="lowerLetter"/>
      <w:lvlText w:val="%8."/>
      <w:lvlJc w:val="left"/>
      <w:pPr>
        <w:ind w:left="6287" w:hanging="360"/>
      </w:pPr>
    </w:lvl>
    <w:lvl w:ilvl="8" w:tplc="0415001B" w:tentative="1">
      <w:start w:val="1"/>
      <w:numFmt w:val="lowerRoman"/>
      <w:lvlText w:val="%9."/>
      <w:lvlJc w:val="right"/>
      <w:pPr>
        <w:ind w:left="7007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3"/>
  </w:num>
  <w:num w:numId="5">
    <w:abstractNumId w:val="14"/>
  </w:num>
  <w:num w:numId="6">
    <w:abstractNumId w:val="5"/>
  </w:num>
  <w:num w:numId="7">
    <w:abstractNumId w:val="3"/>
  </w:num>
  <w:num w:numId="8">
    <w:abstractNumId w:val="6"/>
  </w:num>
  <w:num w:numId="9">
    <w:abstractNumId w:val="12"/>
  </w:num>
  <w:num w:numId="10">
    <w:abstractNumId w:val="11"/>
  </w:num>
  <w:num w:numId="11">
    <w:abstractNumId w:val="4"/>
  </w:num>
  <w:num w:numId="12">
    <w:abstractNumId w:val="9"/>
  </w:num>
  <w:num w:numId="13">
    <w:abstractNumId w:val="7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28"/>
    <w:rsid w:val="00023F89"/>
    <w:rsid w:val="00087AF2"/>
    <w:rsid w:val="00177E71"/>
    <w:rsid w:val="00266E08"/>
    <w:rsid w:val="002D0340"/>
    <w:rsid w:val="00300D9D"/>
    <w:rsid w:val="003639FA"/>
    <w:rsid w:val="00380328"/>
    <w:rsid w:val="00465830"/>
    <w:rsid w:val="004C29BE"/>
    <w:rsid w:val="0058402B"/>
    <w:rsid w:val="0059290E"/>
    <w:rsid w:val="005D6F08"/>
    <w:rsid w:val="00670BCC"/>
    <w:rsid w:val="006B736B"/>
    <w:rsid w:val="006D1B3A"/>
    <w:rsid w:val="00786F16"/>
    <w:rsid w:val="008611C6"/>
    <w:rsid w:val="008E1B6E"/>
    <w:rsid w:val="009237CB"/>
    <w:rsid w:val="00934A61"/>
    <w:rsid w:val="009551C8"/>
    <w:rsid w:val="00970437"/>
    <w:rsid w:val="00A07869"/>
    <w:rsid w:val="00A51B09"/>
    <w:rsid w:val="00A66035"/>
    <w:rsid w:val="00AE5377"/>
    <w:rsid w:val="00AF5EF6"/>
    <w:rsid w:val="00BE1550"/>
    <w:rsid w:val="00C15AC5"/>
    <w:rsid w:val="00C95C38"/>
    <w:rsid w:val="00CB5FCC"/>
    <w:rsid w:val="00CF4AE8"/>
    <w:rsid w:val="00DE0295"/>
    <w:rsid w:val="00E01D1D"/>
    <w:rsid w:val="00E3570E"/>
    <w:rsid w:val="00E4036C"/>
    <w:rsid w:val="00E47F80"/>
    <w:rsid w:val="00E83028"/>
    <w:rsid w:val="00E87DB3"/>
    <w:rsid w:val="00F22C93"/>
    <w:rsid w:val="00F84726"/>
    <w:rsid w:val="00FD7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8C5D"/>
  <w15:docId w15:val="{6B705B13-D879-4981-882F-6F9B943B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3028"/>
    <w:pPr>
      <w:spacing w:after="200" w:line="276" w:lineRule="auto"/>
    </w:pPr>
    <w:rPr>
      <w:rFonts w:eastAsiaTheme="minorEastAsia"/>
      <w:kern w:val="0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3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3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30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3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30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3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3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3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3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3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30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30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3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3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3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3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3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3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3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3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30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3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30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3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30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02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830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302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83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028"/>
    <w:rPr>
      <w:rFonts w:eastAsiaTheme="minorEastAsia"/>
      <w:kern w:val="0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3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028"/>
    <w:rPr>
      <w:rFonts w:eastAsiaTheme="minorEastAsia"/>
      <w:kern w:val="0"/>
      <w:sz w:val="22"/>
      <w:szCs w:val="22"/>
      <w:lang w:eastAsia="pl-PL"/>
    </w:rPr>
  </w:style>
  <w:style w:type="paragraph" w:styleId="NormalnyWeb">
    <w:name w:val="Normal (Web)"/>
    <w:basedOn w:val="Normalny"/>
    <w:unhideWhenUsed/>
    <w:rsid w:val="00E83028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30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3028"/>
    <w:rPr>
      <w:rFonts w:eastAsiaTheme="minorEastAsia"/>
      <w:kern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83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radztwo.ore.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e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pakarie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3609</Words>
  <Characters>21657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Myk-Szczepińska</dc:creator>
  <cp:keywords/>
  <dc:description/>
  <cp:lastModifiedBy>Wojciech Malak</cp:lastModifiedBy>
  <cp:revision>2</cp:revision>
  <dcterms:created xsi:type="dcterms:W3CDTF">2025-09-18T07:07:00Z</dcterms:created>
  <dcterms:modified xsi:type="dcterms:W3CDTF">2025-09-18T07:07:00Z</dcterms:modified>
</cp:coreProperties>
</file>