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7D" w:rsidRPr="008A367B" w:rsidRDefault="0000077D" w:rsidP="00912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7B">
        <w:rPr>
          <w:rFonts w:ascii="Times New Roman" w:hAnsi="Times New Roman" w:cs="Times New Roman"/>
          <w:b/>
          <w:sz w:val="24"/>
          <w:szCs w:val="24"/>
        </w:rPr>
        <w:t>ARKUSZ PRZEBIEGU EGZAMINU PRAKTYCZNEGO</w:t>
      </w:r>
    </w:p>
    <w:p w:rsidR="00B53CFA" w:rsidRPr="008A367B" w:rsidRDefault="00B53CFA" w:rsidP="00912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507" w:type="dxa"/>
        <w:tblLook w:val="04A0"/>
      </w:tblPr>
      <w:tblGrid>
        <w:gridCol w:w="738"/>
        <w:gridCol w:w="3789"/>
        <w:gridCol w:w="2561"/>
        <w:gridCol w:w="850"/>
        <w:gridCol w:w="908"/>
      </w:tblGrid>
      <w:tr w:rsidR="00345406" w:rsidRPr="008A367B" w:rsidTr="005D220D">
        <w:trPr>
          <w:jc w:val="center"/>
        </w:trPr>
        <w:tc>
          <w:tcPr>
            <w:tcW w:w="4527" w:type="dxa"/>
            <w:gridSpan w:val="2"/>
          </w:tcPr>
          <w:p w:rsidR="00345406" w:rsidRPr="008A367B" w:rsidRDefault="00345406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Nazwisko i imię osoby egzaminowanej</w:t>
            </w:r>
          </w:p>
          <w:p w:rsidR="00EF1CFA" w:rsidRPr="008A367B" w:rsidRDefault="00EF1CFA" w:rsidP="008A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gridSpan w:val="3"/>
          </w:tcPr>
          <w:p w:rsidR="00345406" w:rsidRPr="008A367B" w:rsidRDefault="00310802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Numery punktów kontrolnych</w:t>
            </w:r>
          </w:p>
        </w:tc>
      </w:tr>
      <w:tr w:rsidR="00345406" w:rsidRPr="008A367B" w:rsidTr="005D220D">
        <w:trPr>
          <w:jc w:val="center"/>
        </w:trPr>
        <w:tc>
          <w:tcPr>
            <w:tcW w:w="4527" w:type="dxa"/>
            <w:gridSpan w:val="2"/>
          </w:tcPr>
          <w:p w:rsidR="00EF1CFA" w:rsidRPr="008A367B" w:rsidRDefault="00BF5DCC" w:rsidP="008A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 w:rsidR="00345406" w:rsidRPr="008A367B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19" w:type="dxa"/>
            <w:gridSpan w:val="3"/>
          </w:tcPr>
          <w:p w:rsidR="00345406" w:rsidRPr="008A367B" w:rsidRDefault="00BF5DCC" w:rsidP="008A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Data egzaminu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7E63" w:rsidRPr="008A367B" w:rsidTr="005D220D">
        <w:trPr>
          <w:trHeight w:val="465"/>
          <w:jc w:val="center"/>
        </w:trPr>
        <w:tc>
          <w:tcPr>
            <w:tcW w:w="738" w:type="dxa"/>
            <w:vMerge w:val="restart"/>
            <w:vAlign w:val="center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6350" w:type="dxa"/>
            <w:gridSpan w:val="2"/>
            <w:vMerge w:val="restart"/>
            <w:vAlign w:val="bottom"/>
          </w:tcPr>
          <w:p w:rsidR="004A7E63" w:rsidRPr="008A367B" w:rsidRDefault="004A7E63" w:rsidP="0031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Plac manewrowy / ruch drogowy</w:t>
            </w:r>
          </w:p>
          <w:p w:rsidR="004A7E63" w:rsidRPr="008A367B" w:rsidRDefault="004A7E63" w:rsidP="0031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4A7E63" w:rsidRPr="008A367B" w:rsidRDefault="004A7E63" w:rsidP="0086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A7E63" w:rsidRPr="008A367B" w:rsidTr="005D220D">
        <w:trPr>
          <w:trHeight w:val="360"/>
          <w:jc w:val="center"/>
        </w:trPr>
        <w:tc>
          <w:tcPr>
            <w:tcW w:w="738" w:type="dxa"/>
            <w:vMerge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vMerge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220D" w:rsidRPr="008A367B">
              <w:rPr>
                <w:rFonts w:ascii="Times New Roman" w:hAnsi="Times New Roman" w:cs="Times New Roman"/>
                <w:sz w:val="24"/>
                <w:szCs w:val="24"/>
              </w:rPr>
              <w:t>-neg</w:t>
            </w:r>
            <w:proofErr w:type="spellEnd"/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20D" w:rsidRPr="008A367B">
              <w:rPr>
                <w:rFonts w:ascii="Times New Roman" w:hAnsi="Times New Roman" w:cs="Times New Roman"/>
                <w:sz w:val="24"/>
                <w:szCs w:val="24"/>
              </w:rPr>
              <w:t>-poz</w:t>
            </w:r>
            <w:proofErr w:type="spellEnd"/>
          </w:p>
        </w:tc>
        <w:bookmarkStart w:id="0" w:name="_GoBack"/>
        <w:bookmarkEnd w:id="0"/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Przygotowanie do jazdy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Ruszanie z miejsca pasem ruchu do przodu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Zawracanie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56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Upewnienie się o możliwości jazdy i ruszanie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 miejsca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Ruszanie z miejsca do przodu na wzniesieniu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B16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Jazda w ruchu drogowym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Włączaniesię do ruchu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Jazda drogami dwukierunkowymi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Jazda drogami jednokierunkowymi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66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Przejazd przez skrzyżowania równorzędne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Przejazd przez skrzyżowania oznakowane znakami</w:t>
            </w:r>
          </w:p>
          <w:p w:rsidR="004A7E63" w:rsidRPr="008A367B" w:rsidRDefault="004A7E63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ustalającymipierwszeństwo przejazdu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02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Przejazd przez skrzyżowania na którychruch odbywa się wokół wyspy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02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Zachowanie w rejonach przejść dla pieszychi wobec pieszych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Przejazd przez torowisko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Zmiana pasa ruchu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Zmiana kierunku jazdy w lewo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6350" w:type="dxa"/>
            <w:gridSpan w:val="2"/>
          </w:tcPr>
          <w:p w:rsidR="004A7E63" w:rsidRPr="008A367B" w:rsidRDefault="00887994" w:rsidP="008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Zawracanie na skrzyż</w:t>
            </w:r>
            <w:r w:rsidR="004A7E63" w:rsidRPr="008A367B">
              <w:rPr>
                <w:rFonts w:ascii="Times New Roman" w:hAnsi="Times New Roman" w:cs="Times New Roman"/>
                <w:sz w:val="24"/>
                <w:szCs w:val="24"/>
              </w:rPr>
              <w:t>owaniu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Hamowanie do zatrzymania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w wyznaczonym miejscu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Zachowanie w odniesieniu do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znaków drogowych pionowych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Zachowanie w odniesieniu do</w:t>
            </w:r>
            <w:r w:rsidR="008A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znaków drogowych poziomych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Respektowanie zasad techniki kierowania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4A7E63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Dynamika jazdy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EF1CFA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4A7E63" w:rsidP="004D0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 xml:space="preserve">Dostosowanie </w:t>
            </w:r>
            <w:r w:rsidR="00EF1CFA" w:rsidRPr="008A367B">
              <w:rPr>
                <w:rFonts w:ascii="Times New Roman" w:hAnsi="Times New Roman" w:cs="Times New Roman"/>
                <w:sz w:val="24"/>
                <w:szCs w:val="24"/>
              </w:rPr>
              <w:t>prędkości</w:t>
            </w: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 xml:space="preserve"> do warunków ruchu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3" w:rsidRPr="008A367B" w:rsidTr="005D220D">
        <w:trPr>
          <w:trHeight w:val="454"/>
          <w:jc w:val="center"/>
        </w:trPr>
        <w:tc>
          <w:tcPr>
            <w:tcW w:w="738" w:type="dxa"/>
          </w:tcPr>
          <w:p w:rsidR="004A7E63" w:rsidRPr="008A367B" w:rsidRDefault="00EF1CFA" w:rsidP="00F2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A367B" w:rsidRPr="008A3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  <w:gridSpan w:val="2"/>
          </w:tcPr>
          <w:p w:rsidR="004A7E63" w:rsidRPr="008A367B" w:rsidRDefault="00EF1CFA" w:rsidP="00EF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Sposób uż</w:t>
            </w:r>
            <w:r w:rsidR="004A7E63" w:rsidRPr="008A367B">
              <w:rPr>
                <w:rFonts w:ascii="Times New Roman" w:hAnsi="Times New Roman" w:cs="Times New Roman"/>
                <w:sz w:val="24"/>
                <w:szCs w:val="24"/>
              </w:rPr>
              <w:t>ywania mechanizmów sterowania</w:t>
            </w:r>
            <w:r w:rsidR="000934EC" w:rsidRPr="008A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63" w:rsidRPr="008A367B">
              <w:rPr>
                <w:rFonts w:ascii="Times New Roman" w:hAnsi="Times New Roman" w:cs="Times New Roman"/>
                <w:sz w:val="24"/>
                <w:szCs w:val="24"/>
              </w:rPr>
              <w:t>pojazdem</w:t>
            </w:r>
          </w:p>
        </w:tc>
        <w:tc>
          <w:tcPr>
            <w:tcW w:w="850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A7E63" w:rsidRPr="008A367B" w:rsidRDefault="004A7E63" w:rsidP="0091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7D" w:rsidRPr="008A367B" w:rsidRDefault="0000077D" w:rsidP="00912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98" w:rsidRPr="008A367B" w:rsidRDefault="00B16F98" w:rsidP="00912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77D" w:rsidRPr="008A367B" w:rsidRDefault="002E5A2B" w:rsidP="00EF1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67B">
        <w:rPr>
          <w:rFonts w:ascii="Times New Roman" w:hAnsi="Times New Roman" w:cs="Times New Roman"/>
          <w:sz w:val="24"/>
          <w:szCs w:val="24"/>
        </w:rPr>
        <w:t>(podpis osobyegzaminującej</w:t>
      </w:r>
      <w:r w:rsidR="0000077D" w:rsidRPr="008A367B">
        <w:rPr>
          <w:rFonts w:ascii="Times New Roman" w:hAnsi="Times New Roman" w:cs="Times New Roman"/>
          <w:sz w:val="24"/>
          <w:szCs w:val="24"/>
        </w:rPr>
        <w:t>)</w:t>
      </w:r>
    </w:p>
    <w:p w:rsidR="0000077D" w:rsidRPr="008A367B" w:rsidRDefault="00EF1CFA" w:rsidP="00EF1C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7B">
        <w:rPr>
          <w:rFonts w:ascii="Times New Roman" w:hAnsi="Times New Roman" w:cs="Times New Roman"/>
          <w:sz w:val="24"/>
          <w:szCs w:val="24"/>
        </w:rPr>
        <w:t xml:space="preserve">- </w:t>
      </w:r>
      <w:r w:rsidR="0000077D" w:rsidRPr="008A367B">
        <w:rPr>
          <w:rFonts w:ascii="Times New Roman" w:hAnsi="Times New Roman" w:cs="Times New Roman"/>
          <w:sz w:val="24"/>
          <w:szCs w:val="24"/>
        </w:rPr>
        <w:t xml:space="preserve"> sposób zaznaczenia oceny</w:t>
      </w:r>
    </w:p>
    <w:p w:rsidR="002038DF" w:rsidRPr="008A367B" w:rsidRDefault="0000077D" w:rsidP="006340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A367B">
        <w:rPr>
          <w:rFonts w:ascii="Times New Roman" w:hAnsi="Times New Roman" w:cs="Times New Roman"/>
          <w:sz w:val="24"/>
          <w:szCs w:val="24"/>
        </w:rPr>
        <w:t xml:space="preserve">* niepotrzebne </w:t>
      </w:r>
      <w:r w:rsidR="00634028" w:rsidRPr="008A367B">
        <w:rPr>
          <w:rFonts w:ascii="Times New Roman" w:hAnsi="Times New Roman" w:cs="Times New Roman"/>
          <w:sz w:val="24"/>
          <w:szCs w:val="24"/>
        </w:rPr>
        <w:t>skreślić</w:t>
      </w:r>
    </w:p>
    <w:sectPr w:rsidR="002038DF" w:rsidRPr="008A367B" w:rsidSect="009129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941"/>
    <w:multiLevelType w:val="hybridMultilevel"/>
    <w:tmpl w:val="563E1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7D"/>
    <w:rsid w:val="0000077D"/>
    <w:rsid w:val="00027E58"/>
    <w:rsid w:val="000934EC"/>
    <w:rsid w:val="001E228B"/>
    <w:rsid w:val="002038DF"/>
    <w:rsid w:val="00214880"/>
    <w:rsid w:val="00251878"/>
    <w:rsid w:val="002E5A2B"/>
    <w:rsid w:val="00310802"/>
    <w:rsid w:val="0033751A"/>
    <w:rsid w:val="00345406"/>
    <w:rsid w:val="00366EDF"/>
    <w:rsid w:val="004A0C2B"/>
    <w:rsid w:val="004A7E63"/>
    <w:rsid w:val="004D0503"/>
    <w:rsid w:val="005675A7"/>
    <w:rsid w:val="005D220D"/>
    <w:rsid w:val="005E05CA"/>
    <w:rsid w:val="00634028"/>
    <w:rsid w:val="00665A2E"/>
    <w:rsid w:val="007714A4"/>
    <w:rsid w:val="007F577D"/>
    <w:rsid w:val="00824BB0"/>
    <w:rsid w:val="00862ACE"/>
    <w:rsid w:val="00887994"/>
    <w:rsid w:val="008A367B"/>
    <w:rsid w:val="009129CE"/>
    <w:rsid w:val="00A061FB"/>
    <w:rsid w:val="00A44E2A"/>
    <w:rsid w:val="00AB1CDA"/>
    <w:rsid w:val="00B16F98"/>
    <w:rsid w:val="00B53CFA"/>
    <w:rsid w:val="00BF5DCC"/>
    <w:rsid w:val="00D43FE8"/>
    <w:rsid w:val="00D5437D"/>
    <w:rsid w:val="00E56852"/>
    <w:rsid w:val="00EF1CFA"/>
    <w:rsid w:val="00F2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Malak</dc:creator>
  <cp:lastModifiedBy>Dyrektor1</cp:lastModifiedBy>
  <cp:revision>4</cp:revision>
  <dcterms:created xsi:type="dcterms:W3CDTF">2020-09-17T10:35:00Z</dcterms:created>
  <dcterms:modified xsi:type="dcterms:W3CDTF">2020-09-17T10:40:00Z</dcterms:modified>
</cp:coreProperties>
</file>