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11" w:rsidRDefault="00750011" w:rsidP="00750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11" w:rsidRPr="00750011" w:rsidRDefault="00750011" w:rsidP="00750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11">
        <w:rPr>
          <w:rFonts w:ascii="Times New Roman" w:hAnsi="Times New Roman" w:cs="Times New Roman"/>
          <w:b/>
          <w:sz w:val="28"/>
          <w:szCs w:val="28"/>
        </w:rPr>
        <w:t xml:space="preserve">Informacja dla Rodziców uczniów klas I - VIII </w:t>
      </w:r>
    </w:p>
    <w:p w:rsidR="00750011" w:rsidRPr="00750011" w:rsidRDefault="00750011" w:rsidP="00750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11">
        <w:rPr>
          <w:rFonts w:ascii="Times New Roman" w:hAnsi="Times New Roman" w:cs="Times New Roman"/>
          <w:b/>
          <w:sz w:val="28"/>
          <w:szCs w:val="28"/>
        </w:rPr>
        <w:t>korzystających z posiłku w stołówce szkolnej</w:t>
      </w:r>
    </w:p>
    <w:p w:rsidR="00750011" w:rsidRDefault="00750011" w:rsidP="00750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11" w:rsidRDefault="00750011" w:rsidP="00750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11" w:rsidRPr="00B5355E" w:rsidRDefault="00750011" w:rsidP="007500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posiłku (obiad) wynosi </w:t>
      </w:r>
      <w:r w:rsidR="007F59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,00 zł.</w:t>
      </w:r>
    </w:p>
    <w:p w:rsidR="00750011" w:rsidRDefault="00750011" w:rsidP="007500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są wnoszone po otrzymaniu faktury, na której podany jest termin płatności.</w:t>
      </w:r>
    </w:p>
    <w:p w:rsidR="00750011" w:rsidRDefault="00750011" w:rsidP="007500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nieterminowe skutkują naliczaniem odsetek.</w:t>
      </w:r>
    </w:p>
    <w:p w:rsidR="00750011" w:rsidRDefault="00750011" w:rsidP="007500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poniesionych kosztów (za nieobecność ucznia na posiłku zgłoszoną </w:t>
      </w:r>
      <w:r>
        <w:rPr>
          <w:rFonts w:ascii="Times New Roman" w:hAnsi="Times New Roman" w:cs="Times New Roman"/>
          <w:sz w:val="24"/>
          <w:szCs w:val="24"/>
        </w:rPr>
        <w:br/>
        <w:t xml:space="preserve">w sekretariacie osobiście lub telefonicznie – tel. </w:t>
      </w:r>
      <w:r w:rsidRPr="00B5355E">
        <w:rPr>
          <w:rFonts w:ascii="Times New Roman" w:hAnsi="Times New Roman" w:cs="Times New Roman"/>
          <w:b/>
          <w:sz w:val="24"/>
          <w:szCs w:val="24"/>
        </w:rPr>
        <w:t>52 3822 273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B5355E">
        <w:rPr>
          <w:rFonts w:ascii="Times New Roman" w:hAnsi="Times New Roman" w:cs="Times New Roman"/>
          <w:b/>
          <w:sz w:val="24"/>
          <w:szCs w:val="24"/>
        </w:rPr>
        <w:t>662 134 549</w:t>
      </w:r>
      <w:r>
        <w:rPr>
          <w:rFonts w:ascii="Times New Roman" w:hAnsi="Times New Roman" w:cs="Times New Roman"/>
          <w:sz w:val="24"/>
          <w:szCs w:val="24"/>
        </w:rPr>
        <w:t>) będzie obowiązywał od następnego dnia po zgłoszeniu. Odliczenie kwoty za nie spożyte posiłki nastąpi w kolejnym miesiącu.</w:t>
      </w:r>
    </w:p>
    <w:p w:rsidR="00750011" w:rsidRDefault="00750011" w:rsidP="007500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Niezgłoszona nieobecność na posiłku nie podlega zwrotowi kosztów.</w:t>
      </w:r>
    </w:p>
    <w:p w:rsidR="00750011" w:rsidRDefault="00750011" w:rsidP="007500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wystawienia faktury VAT za sprzedaż posiłków potrzebne są dane osoby dorosłej (rodzica lub opiekuna).</w:t>
      </w:r>
    </w:p>
    <w:p w:rsidR="00750011" w:rsidRDefault="00750011" w:rsidP="00750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011" w:rsidRDefault="00750011" w:rsidP="00750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korzystania z posiłków</w:t>
      </w:r>
    </w:p>
    <w:p w:rsidR="00750011" w:rsidRPr="00B5355E" w:rsidRDefault="00750011" w:rsidP="00750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 / prawnego opiekuna ………………………………………………..</w:t>
      </w: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…………………………………………………………………………...</w:t>
      </w: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 ……………………………………………………………………………………</w:t>
      </w: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………………………………………………………………………………..</w:t>
      </w: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……………………………………………………………………….</w:t>
      </w: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…………………………………………………………………………………………..</w:t>
      </w: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0011" w:rsidRDefault="00750011" w:rsidP="007500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Oświadczenie rodzica / prawnego opiekuna: </w:t>
      </w:r>
    </w:p>
    <w:p w:rsidR="00750011" w:rsidRDefault="00750011" w:rsidP="007500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0011" w:rsidRDefault="00750011" w:rsidP="00750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Zapoznałem (-am) się z informacją o przetwarzaniu danych osobowych obowiązująca                     w Szkole Podstawowej nr 1 w Koronowie</w:t>
      </w: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750011" w:rsidRDefault="00750011" w:rsidP="0075001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0925FA" w:rsidRPr="00750011" w:rsidRDefault="00750011" w:rsidP="007500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rodzica / prawnego opiekuna ………..………………………………..</w:t>
      </w:r>
    </w:p>
    <w:sectPr w:rsidR="000925FA" w:rsidRPr="00750011" w:rsidSect="000925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D0" w:rsidRDefault="00AA54D0" w:rsidP="000C624C">
      <w:pPr>
        <w:spacing w:after="0" w:line="240" w:lineRule="auto"/>
      </w:pPr>
      <w:r>
        <w:separator/>
      </w:r>
    </w:p>
  </w:endnote>
  <w:endnote w:type="continuationSeparator" w:id="1">
    <w:p w:rsidR="00AA54D0" w:rsidRDefault="00AA54D0" w:rsidP="000C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D0" w:rsidRDefault="00AA54D0" w:rsidP="000C624C">
      <w:pPr>
        <w:spacing w:after="0" w:line="240" w:lineRule="auto"/>
      </w:pPr>
      <w:r>
        <w:separator/>
      </w:r>
    </w:p>
  </w:footnote>
  <w:footnote w:type="continuationSeparator" w:id="1">
    <w:p w:rsidR="00AA54D0" w:rsidRDefault="00AA54D0" w:rsidP="000C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4C" w:rsidRDefault="000C624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C624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476875" cy="847725"/>
          <wp:effectExtent l="19050" t="0" r="9525" b="0"/>
          <wp:docPr id="2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24C" w:rsidRDefault="000C62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0AC9"/>
    <w:multiLevelType w:val="hybridMultilevel"/>
    <w:tmpl w:val="9044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24C"/>
    <w:rsid w:val="000925FA"/>
    <w:rsid w:val="000B2329"/>
    <w:rsid w:val="000C624C"/>
    <w:rsid w:val="00750011"/>
    <w:rsid w:val="007729A2"/>
    <w:rsid w:val="00790084"/>
    <w:rsid w:val="007F5985"/>
    <w:rsid w:val="00AA54D0"/>
    <w:rsid w:val="00D3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24C"/>
  </w:style>
  <w:style w:type="paragraph" w:styleId="Stopka">
    <w:name w:val="footer"/>
    <w:basedOn w:val="Normalny"/>
    <w:link w:val="StopkaZnak"/>
    <w:uiPriority w:val="99"/>
    <w:semiHidden/>
    <w:unhideWhenUsed/>
    <w:rsid w:val="000C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24C"/>
  </w:style>
  <w:style w:type="paragraph" w:styleId="Akapitzlist">
    <w:name w:val="List Paragraph"/>
    <w:basedOn w:val="Normalny"/>
    <w:uiPriority w:val="34"/>
    <w:qFormat/>
    <w:rsid w:val="0075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Vice_2</dc:creator>
  <cp:lastModifiedBy>Wojtek</cp:lastModifiedBy>
  <cp:revision>3</cp:revision>
  <dcterms:created xsi:type="dcterms:W3CDTF">2020-09-09T11:57:00Z</dcterms:created>
  <dcterms:modified xsi:type="dcterms:W3CDTF">2021-10-01T19:44:00Z</dcterms:modified>
</cp:coreProperties>
</file>