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03" w:rsidRPr="00391B1D" w:rsidRDefault="00767D03" w:rsidP="00391B1D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04FC4" w:rsidRPr="00391B1D" w:rsidRDefault="008033B2" w:rsidP="00391B1D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91B1D">
        <w:rPr>
          <w:rFonts w:ascii="Times New Roman" w:hAnsi="Times New Roman" w:cs="Times New Roman"/>
          <w:b/>
          <w:sz w:val="24"/>
          <w:szCs w:val="24"/>
        </w:rPr>
        <w:t>SZANOWNI PAŃSTWO!</w:t>
      </w:r>
    </w:p>
    <w:p w:rsidR="00CF4837" w:rsidRPr="00391B1D" w:rsidRDefault="00CF4837" w:rsidP="00391B1D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7484E" w:rsidRPr="00391B1D" w:rsidRDefault="00B04FC4" w:rsidP="00391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1B1D">
        <w:rPr>
          <w:rFonts w:ascii="Times New Roman" w:hAnsi="Times New Roman" w:cs="Times New Roman"/>
          <w:sz w:val="24"/>
          <w:szCs w:val="24"/>
        </w:rPr>
        <w:t xml:space="preserve">Obecna sytuacja budzi w nas </w:t>
      </w:r>
      <w:r w:rsidR="00DF5953" w:rsidRPr="00391B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wiele trudnych emocji – </w:t>
      </w:r>
      <w:r w:rsidRPr="00391B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strach, smutek,</w:t>
      </w:r>
      <w:r w:rsidR="000C1818" w:rsidRPr="00391B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przygnębienie,</w:t>
      </w:r>
      <w:r w:rsidR="00391B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F5953" w:rsidRPr="00391B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złość…</w:t>
      </w:r>
      <w:r w:rsidR="00391B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654B8" w:rsidRPr="00391B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</w:t>
      </w:r>
      <w:r w:rsidR="007C4659" w:rsidRPr="00391B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asze reakcje </w:t>
      </w:r>
      <w:r w:rsidR="00333BE8" w:rsidRPr="00391B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na stres bywają różne.</w:t>
      </w:r>
      <w:r w:rsidR="00391B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258F6" w:rsidRPr="00391B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Jednak coraz wyraźniej </w:t>
      </w:r>
      <w:r w:rsidR="00DE4B1C" w:rsidRPr="00391B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widać</w:t>
      </w:r>
      <w:r w:rsidR="007C4659" w:rsidRPr="00391B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ż</w:t>
      </w:r>
      <w:r w:rsidR="00F057A1" w:rsidRPr="00391B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 musimy zadbać o</w:t>
      </w:r>
      <w:r w:rsidR="00391B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33BE8" w:rsidRPr="00391B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równowagę</w:t>
      </w:r>
      <w:r w:rsidRPr="00391B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pomiędzy rozsądkiem a </w:t>
      </w:r>
      <w:r w:rsidR="003D5D24" w:rsidRPr="00391B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emo</w:t>
      </w:r>
      <w:r w:rsidRPr="00391B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cjami</w:t>
      </w:r>
      <w:r w:rsidRPr="00391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0379B" w:rsidRPr="00391B1D">
        <w:rPr>
          <w:rFonts w:ascii="Times New Roman" w:hAnsi="Times New Roman" w:cs="Times New Roman"/>
          <w:sz w:val="24"/>
          <w:szCs w:val="24"/>
          <w:shd w:val="clear" w:color="auto" w:fill="FFFFFF"/>
        </w:rPr>
        <w:t>Nasze rodziny</w:t>
      </w:r>
      <w:r w:rsidR="00661E68" w:rsidRPr="00391B1D">
        <w:rPr>
          <w:rFonts w:ascii="Times New Roman" w:hAnsi="Times New Roman" w:cs="Times New Roman"/>
          <w:sz w:val="24"/>
          <w:szCs w:val="24"/>
          <w:shd w:val="clear" w:color="auto" w:fill="FFFFFF"/>
        </w:rPr>
        <w:t>, nasze dzieci</w:t>
      </w:r>
      <w:r w:rsidR="00D0379B" w:rsidRPr="00391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potrzebują wsparcia</w:t>
      </w:r>
      <w:r w:rsidR="00E1703B" w:rsidRPr="00391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61D71" w:rsidRPr="00391B1D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7C4659" w:rsidRPr="00391B1D">
        <w:rPr>
          <w:rFonts w:ascii="Times New Roman" w:hAnsi="Times New Roman" w:cs="Times New Roman"/>
          <w:sz w:val="24"/>
          <w:szCs w:val="24"/>
          <w:shd w:val="clear" w:color="auto" w:fill="FFFFFF"/>
        </w:rPr>
        <w:t>oniżej znajdą P</w:t>
      </w:r>
      <w:r w:rsidR="00680107" w:rsidRPr="00391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aństwo adresy </w:t>
      </w:r>
      <w:r w:rsidR="00A97FD5" w:rsidRPr="00391B1D">
        <w:rPr>
          <w:rFonts w:ascii="Times New Roman" w:hAnsi="Times New Roman" w:cs="Times New Roman"/>
          <w:sz w:val="24"/>
          <w:szCs w:val="24"/>
          <w:shd w:val="clear" w:color="auto" w:fill="FFFFFF"/>
        </w:rPr>
        <w:t>różnych materiałów przygotowanych właśnie dla rodziców</w:t>
      </w:r>
      <w:r w:rsidR="00620D77" w:rsidRPr="00391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36FE0" w:rsidRPr="00391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Zanim </w:t>
      </w:r>
      <w:r w:rsidR="00B436C5" w:rsidRPr="00391B1D">
        <w:rPr>
          <w:rFonts w:ascii="Times New Roman" w:hAnsi="Times New Roman" w:cs="Times New Roman"/>
          <w:sz w:val="24"/>
          <w:szCs w:val="24"/>
          <w:shd w:val="clear" w:color="auto" w:fill="FFFFFF"/>
        </w:rPr>
        <w:t>wybiorą</w:t>
      </w:r>
      <w:r w:rsidR="00391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6A1A" w:rsidRPr="00391B1D">
        <w:rPr>
          <w:rFonts w:ascii="Times New Roman" w:hAnsi="Times New Roman" w:cs="Times New Roman"/>
          <w:sz w:val="24"/>
          <w:szCs w:val="24"/>
          <w:shd w:val="clear" w:color="auto" w:fill="FFFFFF"/>
        </w:rPr>
        <w:t>Państwo</w:t>
      </w:r>
      <w:r w:rsidR="00B436C5" w:rsidRPr="00391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coś dla siebie, zapraszam </w:t>
      </w:r>
      <w:r w:rsidR="00FC4D61" w:rsidRPr="00391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lektury poniższego tekstu </w:t>
      </w:r>
      <w:r w:rsidR="00B02050" w:rsidRPr="00391B1D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:rsidR="00F832BC" w:rsidRPr="00391B1D" w:rsidRDefault="00DA4306" w:rsidP="00391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1B1D">
        <w:rPr>
          <w:rFonts w:ascii="Times New Roman" w:hAnsi="Times New Roman" w:cs="Times New Roman"/>
          <w:sz w:val="24"/>
          <w:szCs w:val="24"/>
          <w:shd w:val="clear" w:color="auto" w:fill="FFFFFF"/>
        </w:rPr>
        <w:t>,,</w:t>
      </w:r>
      <w:r w:rsidR="00BA2378" w:rsidRPr="00391B1D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Pewnego dnia osioł farmera wpadł do głębokiej studni</w:t>
      </w:r>
      <w:r w:rsidR="00BA2378" w:rsidRPr="00391B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BA2378" w:rsidRPr="00391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Zwierzę zawodziło przeraźliwie przez godziny, podcza</w:t>
      </w:r>
      <w:r w:rsidR="00BA2378" w:rsidRPr="00391B1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s gdy farmer zastanawiał się</w:t>
      </w:r>
      <w:r w:rsidR="00076A1A" w:rsidRPr="00391B1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16DBA" w:rsidRPr="00391B1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co z nim zrobić. W końcu </w:t>
      </w:r>
      <w:r w:rsidR="00BA2378" w:rsidRPr="00391B1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poddał</w:t>
      </w:r>
      <w:r w:rsidR="00A16DBA" w:rsidRPr="00391B1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się</w:t>
      </w:r>
      <w:r w:rsidR="00BA2378" w:rsidRPr="00391B1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i zdecydował, że z</w:t>
      </w:r>
      <w:r w:rsidR="00076A1A" w:rsidRPr="00391B1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wierzę jest już stare, a studnię</w:t>
      </w:r>
      <w:r w:rsidR="00BA2378" w:rsidRPr="00391B1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i tak zamierzał zasypać, więc nie opłaca mu się ratować osła.</w:t>
      </w:r>
      <w:r w:rsidR="0061475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6DBA" w:rsidRPr="00391B1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Zaprosił swoich sąsiadów, </w:t>
      </w:r>
      <w:r w:rsidR="0061475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BA2378" w:rsidRPr="00391B1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by mu w tym pomogli. Wszyscy chwycili za łopaty i zaczęli zrzucać ziemię do studni. Na początku, kiedy osioł zorientował się</w:t>
      </w:r>
      <w:r w:rsidR="00A16DBA" w:rsidRPr="00391B1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A2378" w:rsidRPr="00391B1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co robią, zawył jeszcze pr</w:t>
      </w:r>
      <w:r w:rsidR="00195222" w:rsidRPr="00391B1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zeraźliwiej. Po jakimś czasie </w:t>
      </w:r>
      <w:r w:rsidR="00BA2378" w:rsidRPr="00391B1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uspokoił się.</w:t>
      </w:r>
      <w:r w:rsidR="008F7332" w:rsidRPr="00391B1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F</w:t>
      </w:r>
      <w:r w:rsidR="00A16DBA" w:rsidRPr="00391B1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armer zajrzał </w:t>
      </w:r>
      <w:r w:rsidR="00BA2378" w:rsidRPr="00391B1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do studni. Był zdumiony swoim odkryciem. Za każdym razem gdy ziemia lądowała na plecach osła, on robił coś nieprawdop</w:t>
      </w:r>
      <w:r w:rsidR="001E466F" w:rsidRPr="00391B1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odobnego. Zrzucał ją z siebie, </w:t>
      </w:r>
      <w:r w:rsidR="00BA2378" w:rsidRPr="00391B1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sta</w:t>
      </w:r>
      <w:r w:rsidR="001E466F" w:rsidRPr="00391B1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wał na niej </w:t>
      </w:r>
      <w:r w:rsidR="00BA2378" w:rsidRPr="00391B1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i wchodził coraz wyżej. Po niedługim czasie, ku zaskoczeniu wszystkich, osioł przekroczył krawędź studni i z radością z niej wybiegł</w:t>
      </w:r>
      <w:r w:rsidR="00F832BC" w:rsidRPr="00391B1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(...)”</w:t>
      </w:r>
      <w:r w:rsidR="0061475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F832BC" w:rsidRPr="00391B1D">
        <w:rPr>
          <w:rFonts w:ascii="Times New Roman" w:hAnsi="Times New Roman" w:cs="Times New Roman"/>
          <w:sz w:val="24"/>
          <w:szCs w:val="24"/>
        </w:rPr>
        <w:t xml:space="preserve">(źródło: </w:t>
      </w:r>
      <w:hyperlink r:id="rId5" w:history="1">
        <w:r w:rsidR="00F832BC" w:rsidRPr="00391B1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http://bacalgary.ca/?page_id=46</w:t>
        </w:r>
      </w:hyperlink>
      <w:r w:rsidR="00F832BC" w:rsidRPr="00391B1D">
        <w:rPr>
          <w:rFonts w:ascii="Times New Roman" w:hAnsi="Times New Roman" w:cs="Times New Roman"/>
          <w:sz w:val="24"/>
          <w:szCs w:val="24"/>
        </w:rPr>
        <w:t>)</w:t>
      </w:r>
    </w:p>
    <w:p w:rsidR="009A7133" w:rsidRPr="00391B1D" w:rsidRDefault="00620D77" w:rsidP="00391B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91B1D">
        <w:rPr>
          <w:rFonts w:ascii="Times New Roman" w:hAnsi="Times New Roman" w:cs="Times New Roman"/>
          <w:sz w:val="24"/>
          <w:szCs w:val="24"/>
          <w:shd w:val="clear" w:color="auto" w:fill="FFFFFF"/>
        </w:rPr>
        <w:t>Życie zrzuca na nas</w:t>
      </w:r>
      <w:r w:rsidR="00580816" w:rsidRPr="00391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różne</w:t>
      </w:r>
      <w:r w:rsidRPr="00391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ciężary. </w:t>
      </w:r>
      <w:r w:rsidR="00580816" w:rsidRPr="00391B1D">
        <w:rPr>
          <w:rFonts w:ascii="Times New Roman" w:hAnsi="Times New Roman" w:cs="Times New Roman"/>
          <w:sz w:val="24"/>
          <w:szCs w:val="24"/>
          <w:shd w:val="clear" w:color="auto" w:fill="FFFFFF"/>
        </w:rPr>
        <w:t>Jeśli się</w:t>
      </w:r>
      <w:r w:rsidRPr="00391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nie poddamy, wydostaniemy się nawet </w:t>
      </w:r>
      <w:r w:rsidR="00DA4306" w:rsidRPr="00391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</w:t>
      </w:r>
      <w:r w:rsidRPr="00391B1D">
        <w:rPr>
          <w:rFonts w:ascii="Times New Roman" w:hAnsi="Times New Roman" w:cs="Times New Roman"/>
          <w:sz w:val="24"/>
          <w:szCs w:val="24"/>
          <w:shd w:val="clear" w:color="auto" w:fill="FFFFFF"/>
        </w:rPr>
        <w:t>najgłębszej studni</w:t>
      </w:r>
      <w:r w:rsidR="00BC6E53" w:rsidRPr="00391B1D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3F2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670E" w:rsidRPr="00391B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ŻYCZĘ PAŃSTWU ZDROWIA I </w:t>
      </w:r>
      <w:r w:rsidR="00993B07" w:rsidRPr="00391B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HARTU</w:t>
      </w:r>
      <w:r w:rsidR="00A4670E" w:rsidRPr="00391B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DUCHA</w:t>
      </w:r>
      <w:r w:rsidR="009A7133" w:rsidRPr="00391B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!</w:t>
      </w:r>
    </w:p>
    <w:p w:rsidR="00620D77" w:rsidRPr="00391B1D" w:rsidRDefault="009A7133" w:rsidP="003F267C">
      <w:pPr>
        <w:spacing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B1D">
        <w:rPr>
          <w:rFonts w:ascii="Times New Roman" w:hAnsi="Times New Roman" w:cs="Times New Roman"/>
          <w:sz w:val="24"/>
          <w:szCs w:val="24"/>
          <w:shd w:val="clear" w:color="auto" w:fill="FFFFFF"/>
        </w:rPr>
        <w:t>M.</w:t>
      </w:r>
      <w:r w:rsidR="003F2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1B1D">
        <w:rPr>
          <w:rFonts w:ascii="Times New Roman" w:hAnsi="Times New Roman" w:cs="Times New Roman"/>
          <w:sz w:val="24"/>
          <w:szCs w:val="24"/>
          <w:shd w:val="clear" w:color="auto" w:fill="FFFFFF"/>
        </w:rPr>
        <w:t>Cywińska</w:t>
      </w:r>
    </w:p>
    <w:p w:rsidR="00620D77" w:rsidRPr="00391B1D" w:rsidRDefault="00620D77" w:rsidP="00391B1D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0D77" w:rsidRPr="00391B1D" w:rsidRDefault="00620D77" w:rsidP="00391B1D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55FA5" w:rsidRPr="00391B1D" w:rsidRDefault="00426A1A" w:rsidP="00391B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91B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MATERIAŁY DLA RODZICÓW</w:t>
      </w:r>
    </w:p>
    <w:p w:rsidR="00A33812" w:rsidRPr="00391B1D" w:rsidRDefault="00D615A8" w:rsidP="00391B1D">
      <w:pPr>
        <w:pStyle w:val="Akapitzlist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1B1D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MASZ TĘ MOC!</w:t>
      </w:r>
    </w:p>
    <w:p w:rsidR="00E4215B" w:rsidRPr="00391B1D" w:rsidRDefault="00E41F08" w:rsidP="00391B1D">
      <w:pPr>
        <w:pStyle w:val="Akapitzlist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1B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Książka o koronawirusie, przygotowana</w:t>
      </w:r>
      <w:r w:rsidR="000A71D3" w:rsidRPr="00391B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specjalnie dla dzieci</w:t>
      </w:r>
      <w:r w:rsidR="000136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4215B" w:rsidRPr="00391B1D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do pobrania za darmo </w:t>
      </w:r>
      <w:r w:rsidR="0001368A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4215B" w:rsidRPr="00391B1D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4776A0" w:rsidRPr="00391B1D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w formacie pdf</w:t>
      </w:r>
      <w:r w:rsidR="00E4215B" w:rsidRPr="00391B1D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E4215B" w:rsidRPr="00391B1D" w:rsidRDefault="00E80EB3" w:rsidP="00391B1D">
      <w:pPr>
        <w:pStyle w:val="Akapitzlist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4215B" w:rsidRPr="00391B1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https://www.wydawnictwoolesiejuk.pl/fileadmin/user_upload/pdf/Koronawirus.pdf?fbclid=IwAR21mtDEGKOB_OeWzoF86TDgg-lG12HykIy53v5X_tbMRw_Or3J-wNyGeiM</w:t>
        </w:r>
      </w:hyperlink>
    </w:p>
    <w:p w:rsidR="00A33812" w:rsidRPr="00391B1D" w:rsidRDefault="00A33812" w:rsidP="00391B1D">
      <w:pPr>
        <w:pStyle w:val="Akapitzlist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E75D7" w:rsidRPr="00391B1D" w:rsidRDefault="00A33812" w:rsidP="00391B1D">
      <w:pPr>
        <w:pStyle w:val="Akapitzlist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1B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Wersja </w:t>
      </w:r>
      <w:r w:rsidR="00253028" w:rsidRPr="00391B1D">
        <w:rPr>
          <w:rFonts w:ascii="Times New Roman" w:hAnsi="Times New Roman" w:cs="Times New Roman"/>
          <w:b/>
          <w:sz w:val="24"/>
          <w:szCs w:val="24"/>
        </w:rPr>
        <w:t xml:space="preserve">z lektorem na </w:t>
      </w:r>
      <w:r w:rsidR="0001368A">
        <w:rPr>
          <w:rFonts w:ascii="Times New Roman" w:hAnsi="Times New Roman" w:cs="Times New Roman"/>
          <w:b/>
          <w:sz w:val="24"/>
          <w:szCs w:val="24"/>
        </w:rPr>
        <w:t>You</w:t>
      </w:r>
      <w:r w:rsidR="00157D39" w:rsidRPr="00391B1D">
        <w:rPr>
          <w:rFonts w:ascii="Times New Roman" w:hAnsi="Times New Roman" w:cs="Times New Roman"/>
          <w:b/>
          <w:sz w:val="24"/>
          <w:szCs w:val="24"/>
        </w:rPr>
        <w:t>Tube</w:t>
      </w:r>
    </w:p>
    <w:p w:rsidR="004E75D7" w:rsidRPr="00391B1D" w:rsidRDefault="00E80EB3" w:rsidP="00391B1D">
      <w:pPr>
        <w:pStyle w:val="Akapitzlist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E75D7" w:rsidRPr="00391B1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https://www.youtube.com/watch?v=YGqIwp9RDEo</w:t>
        </w:r>
      </w:hyperlink>
    </w:p>
    <w:p w:rsidR="00EE5914" w:rsidRPr="00391B1D" w:rsidRDefault="00EE5914" w:rsidP="00391B1D">
      <w:pPr>
        <w:pStyle w:val="Akapitzlist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E5914" w:rsidRPr="00391B1D" w:rsidRDefault="00EE5914" w:rsidP="00391B1D">
      <w:pPr>
        <w:pStyle w:val="Akapitzlist"/>
        <w:numPr>
          <w:ilvl w:val="0"/>
          <w:numId w:val="4"/>
        </w:num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391B1D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Koronawirus. Aktualne zasady i ograniczenia</w:t>
      </w:r>
    </w:p>
    <w:p w:rsidR="00EE5914" w:rsidRPr="00391B1D" w:rsidRDefault="00E80EB3" w:rsidP="00391B1D">
      <w:pPr>
        <w:pStyle w:val="Akapitzlist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E5914" w:rsidRPr="00391B1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https://www.gov.pl/web/koronawirus/aktualne-zasady-i-ograniczenia</w:t>
        </w:r>
      </w:hyperlink>
    </w:p>
    <w:p w:rsidR="00EE5914" w:rsidRPr="00391B1D" w:rsidRDefault="00EE5914" w:rsidP="00391B1D">
      <w:pPr>
        <w:pStyle w:val="Akapitzlist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E5914" w:rsidRPr="00391B1D" w:rsidRDefault="00EE5914" w:rsidP="00391B1D">
      <w:pPr>
        <w:pStyle w:val="Akapitzlist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391B1D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lastRenderedPageBreak/>
        <w:t>Dekalog bezpiecznego zachowania podczas epidemii koronawirusa</w:t>
      </w:r>
    </w:p>
    <w:p w:rsidR="00EE5914" w:rsidRPr="00391B1D" w:rsidRDefault="00E80EB3" w:rsidP="00391B1D">
      <w:pPr>
        <w:pStyle w:val="Akapitzlist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E5914" w:rsidRPr="00391B1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https://gis.gov.pl/bez-kategorii/dekalog-bezpiecznego-zachowania-podczas-epidemii-koronawirusa/</w:t>
        </w:r>
      </w:hyperlink>
    </w:p>
    <w:p w:rsidR="00EE5914" w:rsidRPr="00391B1D" w:rsidRDefault="00EE5914" w:rsidP="00391B1D">
      <w:pPr>
        <w:pStyle w:val="Akapitzlist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D7146" w:rsidRPr="00391B1D" w:rsidRDefault="003D7146" w:rsidP="00391B1D">
      <w:pPr>
        <w:pStyle w:val="Akapitzlist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pacing w:val="9"/>
          <w:sz w:val="24"/>
          <w:szCs w:val="24"/>
          <w:lang w:eastAsia="pl-PL"/>
        </w:rPr>
      </w:pPr>
      <w:r w:rsidRPr="00391B1D">
        <w:rPr>
          <w:rFonts w:ascii="Times New Roman" w:hAnsi="Times New Roman" w:cs="Times New Roman"/>
          <w:b/>
          <w:sz w:val="24"/>
          <w:szCs w:val="24"/>
        </w:rPr>
        <w:t xml:space="preserve">Jak uchronić się przed </w:t>
      </w:r>
      <w:r w:rsidR="00EE5914" w:rsidRPr="00391B1D">
        <w:rPr>
          <w:rFonts w:ascii="Times New Roman" w:hAnsi="Times New Roman" w:cs="Times New Roman"/>
          <w:b/>
          <w:sz w:val="24"/>
          <w:szCs w:val="24"/>
        </w:rPr>
        <w:t>korona</w:t>
      </w:r>
      <w:r w:rsidRPr="00391B1D">
        <w:rPr>
          <w:rFonts w:ascii="Times New Roman" w:hAnsi="Times New Roman" w:cs="Times New Roman"/>
          <w:b/>
          <w:sz w:val="24"/>
          <w:szCs w:val="24"/>
        </w:rPr>
        <w:t>wirusem?</w:t>
      </w:r>
      <w:r w:rsidR="005004DD" w:rsidRPr="00391B1D">
        <w:rPr>
          <w:rFonts w:ascii="Times New Roman" w:hAnsi="Times New Roman" w:cs="Times New Roman"/>
          <w:b/>
          <w:sz w:val="24"/>
          <w:szCs w:val="24"/>
        </w:rPr>
        <w:t xml:space="preserve"> Infografiki</w:t>
      </w:r>
      <w:r w:rsidR="00B24EE7" w:rsidRPr="00391B1D">
        <w:rPr>
          <w:rFonts w:ascii="Times New Roman" w:hAnsi="Times New Roman" w:cs="Times New Roman"/>
          <w:b/>
          <w:sz w:val="24"/>
          <w:szCs w:val="24"/>
        </w:rPr>
        <w:t xml:space="preserve"> Światowej Organizacji Zdrowia WHO</w:t>
      </w:r>
    </w:p>
    <w:p w:rsidR="00237C63" w:rsidRPr="00391B1D" w:rsidRDefault="00E80EB3" w:rsidP="00391B1D">
      <w:pPr>
        <w:pStyle w:val="Akapitzlist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93A1D" w:rsidRPr="00391B1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https://www.pzh.gov.pl/jak-uchronic-sie-przed-koronawirusem-infografiki-swiatowej-organizacji-zdrowia-who/</w:t>
        </w:r>
      </w:hyperlink>
    </w:p>
    <w:p w:rsidR="00237C63" w:rsidRPr="00391B1D" w:rsidRDefault="00237C63" w:rsidP="00391B1D">
      <w:pPr>
        <w:pStyle w:val="Akapitzlist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12E68" w:rsidRPr="00061D65" w:rsidRDefault="00312E68" w:rsidP="00391B1D">
      <w:pPr>
        <w:pStyle w:val="Akapitzlist"/>
        <w:numPr>
          <w:ilvl w:val="0"/>
          <w:numId w:val="4"/>
        </w:numPr>
        <w:spacing w:after="0" w:line="360" w:lineRule="auto"/>
        <w:jc w:val="both"/>
        <w:textAlignment w:val="baseline"/>
        <w:rPr>
          <w:rStyle w:val="field"/>
          <w:rFonts w:ascii="Times New Roman" w:hAnsi="Times New Roman" w:cs="Times New Roman"/>
          <w:b/>
          <w:sz w:val="24"/>
          <w:szCs w:val="24"/>
        </w:rPr>
      </w:pPr>
      <w:r w:rsidRPr="00061D65">
        <w:rPr>
          <w:rStyle w:val="field"/>
          <w:rFonts w:ascii="Times New Roman" w:hAnsi="Times New Roman" w:cs="Times New Roman"/>
          <w:b/>
          <w:sz w:val="24"/>
          <w:szCs w:val="24"/>
        </w:rPr>
        <w:t>Nowy koronawirus: jak rozmawiać z dzieckiem</w:t>
      </w:r>
      <w:r w:rsidR="00237C63" w:rsidRPr="00061D65">
        <w:rPr>
          <w:rStyle w:val="field"/>
          <w:rFonts w:ascii="Times New Roman" w:hAnsi="Times New Roman" w:cs="Times New Roman"/>
          <w:b/>
          <w:sz w:val="24"/>
          <w:szCs w:val="24"/>
        </w:rPr>
        <w:t>?</w:t>
      </w:r>
    </w:p>
    <w:p w:rsidR="00312E68" w:rsidRPr="00391B1D" w:rsidRDefault="00E80EB3" w:rsidP="000136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12E68" w:rsidRPr="00391B1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https://zdrowie.pap.pl/wywiady/rodzice/nowy-koronawirus-jak-rozmawiac-z-dzieckiem</w:t>
        </w:r>
      </w:hyperlink>
    </w:p>
    <w:p w:rsidR="00421A30" w:rsidRPr="00DD79D5" w:rsidRDefault="00421A30" w:rsidP="00391B1D">
      <w:pPr>
        <w:pStyle w:val="Akapitzlist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26A15" w:rsidRPr="00DD79D5" w:rsidRDefault="00926A15" w:rsidP="00391B1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9D5">
        <w:rPr>
          <w:rFonts w:ascii="Times New Roman" w:hAnsi="Times New Roman" w:cs="Times New Roman"/>
          <w:b/>
          <w:sz w:val="24"/>
          <w:szCs w:val="24"/>
        </w:rPr>
        <w:t>Sześć sposobów dla rodziców, jak wspierać dzieci w czasie epidemii koronawirusa.</w:t>
      </w:r>
    </w:p>
    <w:p w:rsidR="00926A15" w:rsidRPr="00DD79D5" w:rsidRDefault="00E80EB3" w:rsidP="00391B1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26A15" w:rsidRPr="00DD79D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https://www.unicef.pl/Centrum-prasowe/Informacje-prasowe/6-sposobow-dla-rodzicow-jak-wspierac-dzieci-podczas-epidemii-koronawirusa</w:t>
        </w:r>
      </w:hyperlink>
    </w:p>
    <w:p w:rsidR="00426A1A" w:rsidRPr="00391B1D" w:rsidRDefault="00426A1A" w:rsidP="00391B1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C25" w:rsidRPr="00391B1D" w:rsidRDefault="00C21F44" w:rsidP="00391B1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B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</w:t>
      </w:r>
      <w:r w:rsidR="006F716B" w:rsidRPr="00391B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estaw najważniejszych informacji na temat </w:t>
      </w:r>
      <w:r w:rsidRPr="00391B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bezpieczeństwa i profilaktyki</w:t>
      </w:r>
      <w:r w:rsidR="00411836" w:rsidRPr="00391B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w czasie pandemii koronawirusa</w:t>
      </w:r>
      <w:r w:rsidRPr="00391B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przygotowany przez Nową Erę</w:t>
      </w:r>
    </w:p>
    <w:p w:rsidR="004848A1" w:rsidRDefault="00E80EB3" w:rsidP="004009B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41F08" w:rsidRPr="00391B1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https://www.nowaera.pl/nauka-zdalna/co-trzeba-wiedziec-o-koronawirusie</w:t>
        </w:r>
      </w:hyperlink>
    </w:p>
    <w:p w:rsidR="004009BF" w:rsidRPr="004009BF" w:rsidRDefault="004009BF" w:rsidP="004009B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C25" w:rsidRPr="00391B1D" w:rsidRDefault="00411836" w:rsidP="00391B1D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391B1D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>Nauczanie zdalne – zalecenia dla rodziców</w:t>
      </w:r>
    </w:p>
    <w:p w:rsidR="00B04FC4" w:rsidRPr="00391B1D" w:rsidRDefault="00E80EB3" w:rsidP="00391B1D">
      <w:pPr>
        <w:pStyle w:val="Akapitzlist"/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32E8B" w:rsidRPr="00391B1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https://www.nowaera.pl/nauka-zdalna/edukacja-na-czasie-nauka-i-relacje/nauczanie-zdalne-zalecenia-dla-rodzicow</w:t>
        </w:r>
      </w:hyperlink>
    </w:p>
    <w:p w:rsidR="00982F32" w:rsidRPr="00391B1D" w:rsidRDefault="00D85C7D" w:rsidP="00391B1D">
      <w:pPr>
        <w:pStyle w:val="Akapitzlist"/>
        <w:numPr>
          <w:ilvl w:val="0"/>
          <w:numId w:val="4"/>
        </w:numPr>
        <w:shd w:val="clear" w:color="auto" w:fill="FFFFFF"/>
        <w:spacing w:before="250" w:after="250" w:line="626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391B1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Odporności nie zbudujemy w jeden dzień. Jak dbać o układ immunologiczny?</w:t>
      </w:r>
    </w:p>
    <w:p w:rsidR="00A73CEB" w:rsidRPr="00391B1D" w:rsidRDefault="004D7238" w:rsidP="00391B1D">
      <w:pPr>
        <w:pStyle w:val="Akapitzlist"/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1D63CA">
        <w:rPr>
          <w:rFonts w:ascii="Times New Roman" w:hAnsi="Times New Roman" w:cs="Times New Roman"/>
          <w:sz w:val="24"/>
          <w:szCs w:val="24"/>
        </w:rPr>
        <w:t>https://www.medonet.pl/zdrowie,odpornosci-nie-zbudujemy-w-jeden-dzien--jak-dbac-o-uklad-immunologicznyartykul,70323586.html?utm_source=detal&amp;utm_medium=synergy&amp;utm_campaign=allonet_detal_popularne</w:t>
      </w:r>
    </w:p>
    <w:p w:rsidR="008D16B0" w:rsidRPr="00391B1D" w:rsidRDefault="008D16B0" w:rsidP="00391B1D">
      <w:pPr>
        <w:pStyle w:val="Nagwek1"/>
        <w:numPr>
          <w:ilvl w:val="0"/>
          <w:numId w:val="4"/>
        </w:numPr>
        <w:shd w:val="clear" w:color="auto" w:fill="FFFFFF"/>
        <w:spacing w:before="0" w:after="300" w:line="900" w:lineRule="atLeast"/>
        <w:jc w:val="both"/>
        <w:rPr>
          <w:rStyle w:val="field"/>
          <w:rFonts w:ascii="Times New Roman" w:hAnsi="Times New Roman" w:cs="Times New Roman"/>
          <w:color w:val="auto"/>
          <w:sz w:val="24"/>
          <w:szCs w:val="24"/>
        </w:rPr>
      </w:pPr>
      <w:r w:rsidRPr="00391B1D">
        <w:rPr>
          <w:rStyle w:val="field"/>
          <w:rFonts w:ascii="Times New Roman" w:hAnsi="Times New Roman" w:cs="Times New Roman"/>
          <w:color w:val="auto"/>
          <w:sz w:val="24"/>
          <w:szCs w:val="24"/>
        </w:rPr>
        <w:t>Jak zwiększyć odporność na infekcje</w:t>
      </w:r>
    </w:p>
    <w:p w:rsidR="008D16B0" w:rsidRPr="00391B1D" w:rsidRDefault="00E80EB3" w:rsidP="00007B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D16B0" w:rsidRPr="00391B1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https://zdrowie.pap.pl/byc-zdrowym/jak-zwiekszyc-odpornosc-na-jesienne-infekcje</w:t>
        </w:r>
      </w:hyperlink>
    </w:p>
    <w:p w:rsidR="00DA521A" w:rsidRPr="004D7238" w:rsidRDefault="00DA521A" w:rsidP="00391B1D">
      <w:pPr>
        <w:pStyle w:val="Akapitzlist"/>
        <w:numPr>
          <w:ilvl w:val="0"/>
          <w:numId w:val="4"/>
        </w:numPr>
        <w:shd w:val="clear" w:color="auto" w:fill="FFFFFF"/>
        <w:spacing w:after="0" w:line="626" w:lineRule="atLeast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4D7238">
        <w:rPr>
          <w:rFonts w:ascii="Times New Roman" w:hAnsi="Times New Roman" w:cs="Times New Roman"/>
          <w:b/>
          <w:sz w:val="24"/>
          <w:szCs w:val="24"/>
        </w:rPr>
        <w:t>Koronawirus – jak nie zachorować</w:t>
      </w:r>
      <w:r w:rsidR="0055208A" w:rsidRPr="004D7238">
        <w:rPr>
          <w:rFonts w:ascii="Times New Roman" w:hAnsi="Times New Roman" w:cs="Times New Roman"/>
          <w:sz w:val="24"/>
          <w:szCs w:val="24"/>
        </w:rPr>
        <w:t>?</w:t>
      </w:r>
      <w:r w:rsidR="001D63CA">
        <w:rPr>
          <w:rFonts w:ascii="Times New Roman" w:hAnsi="Times New Roman" w:cs="Times New Roman"/>
          <w:sz w:val="24"/>
          <w:szCs w:val="24"/>
        </w:rPr>
        <w:t xml:space="preserve"> </w:t>
      </w:r>
      <w:r w:rsidR="0055208A" w:rsidRPr="004D7238">
        <w:rPr>
          <w:rFonts w:ascii="Times New Roman" w:hAnsi="Times New Roman" w:cs="Times New Roman"/>
          <w:sz w:val="24"/>
          <w:szCs w:val="24"/>
          <w:shd w:val="clear" w:color="auto" w:fill="FFFFFF"/>
        </w:rPr>
        <w:t>Agnieszka Wojciechowska</w:t>
      </w:r>
      <w:r w:rsidR="00957856" w:rsidRPr="004D7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</w:t>
      </w:r>
      <w:r w:rsidR="0055208A" w:rsidRPr="004D72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rowadzi</w:t>
      </w:r>
      <w:r w:rsidR="0055208A" w:rsidRPr="004D7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na </w:t>
      </w:r>
      <w:r w:rsidR="00703CD6">
        <w:rPr>
          <w:rFonts w:ascii="Times New Roman" w:hAnsi="Times New Roman" w:cs="Times New Roman"/>
          <w:sz w:val="24"/>
          <w:szCs w:val="24"/>
          <w:shd w:val="clear" w:color="auto" w:fill="FFFFFF"/>
        </w:rPr>
        <w:t>kanale YouTub</w:t>
      </w:r>
      <w:r w:rsidR="0055208A" w:rsidRPr="004D7238">
        <w:rPr>
          <w:rFonts w:ascii="Times New Roman" w:hAnsi="Times New Roman" w:cs="Times New Roman"/>
          <w:sz w:val="24"/>
          <w:szCs w:val="24"/>
          <w:shd w:val="clear" w:color="auto" w:fill="FFFFFF"/>
        </w:rPr>
        <w:t>e kanał „</w:t>
      </w:r>
      <w:r w:rsidR="0055208A" w:rsidRPr="004D72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Okiem Chemika</w:t>
      </w:r>
      <w:r w:rsidR="00703C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5208A" w:rsidRPr="004D7238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hyperlink r:id="rId16" w:history="1">
        <w:r w:rsidRPr="004D723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https://www.youtube.com/watch?v=93NOcnAUnnM</w:t>
        </w:r>
      </w:hyperlink>
    </w:p>
    <w:p w:rsidR="004848A1" w:rsidRPr="001D63CA" w:rsidRDefault="00467BD2" w:rsidP="00391B1D">
      <w:pPr>
        <w:pStyle w:val="Akapitzlist"/>
        <w:numPr>
          <w:ilvl w:val="0"/>
          <w:numId w:val="4"/>
        </w:numPr>
        <w:shd w:val="clear" w:color="auto" w:fill="FFFFFF"/>
        <w:spacing w:after="0" w:line="626" w:lineRule="atLeast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63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YouTube-</w:t>
      </w:r>
      <w:r w:rsidR="00F425E1" w:rsidRPr="001D63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kanał „</w:t>
      </w:r>
      <w:r w:rsidR="00F425E1" w:rsidRPr="001D63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Pod Mikroskopem</w:t>
      </w:r>
      <w:r w:rsidR="00F425E1" w:rsidRPr="001D63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</w:p>
    <w:p w:rsidR="00436F1F" w:rsidRPr="001D63CA" w:rsidRDefault="00467BD2" w:rsidP="00391B1D">
      <w:pPr>
        <w:pStyle w:val="Akapitzlist"/>
        <w:numPr>
          <w:ilvl w:val="0"/>
          <w:numId w:val="4"/>
        </w:numPr>
        <w:shd w:val="clear" w:color="auto" w:fill="FFFFFF"/>
        <w:spacing w:after="0" w:line="626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</w:pPr>
      <w:r w:rsidRPr="001D63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YouTube- kanał Marka Skoczylasa</w:t>
      </w:r>
    </w:p>
    <w:sectPr w:rsidR="00436F1F" w:rsidRPr="001D63CA" w:rsidSect="00B02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pt;height:12pt" o:bullet="t">
        <v:imagedata r:id="rId1" o:title="msoD58D"/>
      </v:shape>
    </w:pict>
  </w:numPicBullet>
  <w:abstractNum w:abstractNumId="0">
    <w:nsid w:val="377429F1"/>
    <w:multiLevelType w:val="multilevel"/>
    <w:tmpl w:val="70A2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B93845"/>
    <w:multiLevelType w:val="multilevel"/>
    <w:tmpl w:val="DBDA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FE6345"/>
    <w:multiLevelType w:val="hybridMultilevel"/>
    <w:tmpl w:val="FCE8E1E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C28EB"/>
    <w:multiLevelType w:val="multilevel"/>
    <w:tmpl w:val="FC60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4FC4"/>
    <w:rsid w:val="00007B51"/>
    <w:rsid w:val="0001368A"/>
    <w:rsid w:val="00017055"/>
    <w:rsid w:val="00020DE3"/>
    <w:rsid w:val="000258F6"/>
    <w:rsid w:val="00030643"/>
    <w:rsid w:val="00036FE0"/>
    <w:rsid w:val="00061D65"/>
    <w:rsid w:val="00061D71"/>
    <w:rsid w:val="0007103D"/>
    <w:rsid w:val="00076A1A"/>
    <w:rsid w:val="000A71D3"/>
    <w:rsid w:val="000C1818"/>
    <w:rsid w:val="000C2C25"/>
    <w:rsid w:val="00135FCD"/>
    <w:rsid w:val="00157D39"/>
    <w:rsid w:val="00174B4F"/>
    <w:rsid w:val="00195222"/>
    <w:rsid w:val="001D63CA"/>
    <w:rsid w:val="001E1799"/>
    <w:rsid w:val="001E466F"/>
    <w:rsid w:val="00237C63"/>
    <w:rsid w:val="00253028"/>
    <w:rsid w:val="002755DC"/>
    <w:rsid w:val="00280C80"/>
    <w:rsid w:val="002F0BB8"/>
    <w:rsid w:val="00312E68"/>
    <w:rsid w:val="0032024C"/>
    <w:rsid w:val="00333BE8"/>
    <w:rsid w:val="003633EE"/>
    <w:rsid w:val="003654B8"/>
    <w:rsid w:val="003855ED"/>
    <w:rsid w:val="00391B1D"/>
    <w:rsid w:val="003C1A0E"/>
    <w:rsid w:val="003D5D24"/>
    <w:rsid w:val="003D7146"/>
    <w:rsid w:val="003F267C"/>
    <w:rsid w:val="004009BF"/>
    <w:rsid w:val="00411836"/>
    <w:rsid w:val="00412667"/>
    <w:rsid w:val="00412CA2"/>
    <w:rsid w:val="00421758"/>
    <w:rsid w:val="00421A30"/>
    <w:rsid w:val="00426A1A"/>
    <w:rsid w:val="00436F1F"/>
    <w:rsid w:val="0045694C"/>
    <w:rsid w:val="004620CD"/>
    <w:rsid w:val="00467BD2"/>
    <w:rsid w:val="00472B18"/>
    <w:rsid w:val="004776A0"/>
    <w:rsid w:val="004848A1"/>
    <w:rsid w:val="004B380D"/>
    <w:rsid w:val="004D7238"/>
    <w:rsid w:val="004E75D7"/>
    <w:rsid w:val="005004DD"/>
    <w:rsid w:val="0050343A"/>
    <w:rsid w:val="0055208A"/>
    <w:rsid w:val="0057484E"/>
    <w:rsid w:val="00580816"/>
    <w:rsid w:val="005A29D5"/>
    <w:rsid w:val="005C638D"/>
    <w:rsid w:val="0061475B"/>
    <w:rsid w:val="00620D77"/>
    <w:rsid w:val="00661E68"/>
    <w:rsid w:val="00680107"/>
    <w:rsid w:val="006C1EA6"/>
    <w:rsid w:val="006C51CD"/>
    <w:rsid w:val="006E6379"/>
    <w:rsid w:val="006F716B"/>
    <w:rsid w:val="00703CD6"/>
    <w:rsid w:val="007437AA"/>
    <w:rsid w:val="00755FA5"/>
    <w:rsid w:val="00767D03"/>
    <w:rsid w:val="007C4659"/>
    <w:rsid w:val="007D1454"/>
    <w:rsid w:val="007E294C"/>
    <w:rsid w:val="008033B2"/>
    <w:rsid w:val="00863164"/>
    <w:rsid w:val="008938A1"/>
    <w:rsid w:val="00897345"/>
    <w:rsid w:val="008D16B0"/>
    <w:rsid w:val="008F524F"/>
    <w:rsid w:val="008F7332"/>
    <w:rsid w:val="00926A15"/>
    <w:rsid w:val="00932E8B"/>
    <w:rsid w:val="00957856"/>
    <w:rsid w:val="00982F32"/>
    <w:rsid w:val="00993B07"/>
    <w:rsid w:val="009A7133"/>
    <w:rsid w:val="009C224A"/>
    <w:rsid w:val="00A13EA9"/>
    <w:rsid w:val="00A16DBA"/>
    <w:rsid w:val="00A33812"/>
    <w:rsid w:val="00A4670E"/>
    <w:rsid w:val="00A67783"/>
    <w:rsid w:val="00A73CEB"/>
    <w:rsid w:val="00A93A1D"/>
    <w:rsid w:val="00A97FD5"/>
    <w:rsid w:val="00AC0555"/>
    <w:rsid w:val="00AF6547"/>
    <w:rsid w:val="00B02050"/>
    <w:rsid w:val="00B04FC4"/>
    <w:rsid w:val="00B24EE7"/>
    <w:rsid w:val="00B436C5"/>
    <w:rsid w:val="00BA2378"/>
    <w:rsid w:val="00BC6E53"/>
    <w:rsid w:val="00C1703B"/>
    <w:rsid w:val="00C21F44"/>
    <w:rsid w:val="00C413CE"/>
    <w:rsid w:val="00C8726C"/>
    <w:rsid w:val="00CF4837"/>
    <w:rsid w:val="00D0379B"/>
    <w:rsid w:val="00D2604A"/>
    <w:rsid w:val="00D615A8"/>
    <w:rsid w:val="00D6171C"/>
    <w:rsid w:val="00D85C7D"/>
    <w:rsid w:val="00DA4306"/>
    <w:rsid w:val="00DA521A"/>
    <w:rsid w:val="00DD79D5"/>
    <w:rsid w:val="00DE4B1C"/>
    <w:rsid w:val="00DF0122"/>
    <w:rsid w:val="00DF5953"/>
    <w:rsid w:val="00E1703B"/>
    <w:rsid w:val="00E20A33"/>
    <w:rsid w:val="00E41F08"/>
    <w:rsid w:val="00E4215B"/>
    <w:rsid w:val="00E80EB3"/>
    <w:rsid w:val="00EA0DA8"/>
    <w:rsid w:val="00ED5E5E"/>
    <w:rsid w:val="00EE5914"/>
    <w:rsid w:val="00EF53BE"/>
    <w:rsid w:val="00F057A1"/>
    <w:rsid w:val="00F23EC7"/>
    <w:rsid w:val="00F425E1"/>
    <w:rsid w:val="00F470CD"/>
    <w:rsid w:val="00F832BC"/>
    <w:rsid w:val="00FC4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FC4"/>
  </w:style>
  <w:style w:type="paragraph" w:styleId="Nagwek1">
    <w:name w:val="heading 1"/>
    <w:basedOn w:val="Normalny"/>
    <w:next w:val="Normalny"/>
    <w:link w:val="Nagwek1Znak"/>
    <w:uiPriority w:val="9"/>
    <w:qFormat/>
    <w:rsid w:val="008D1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11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4FC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04FC4"/>
    <w:rPr>
      <w:b/>
      <w:bCs/>
    </w:rPr>
  </w:style>
  <w:style w:type="character" w:customStyle="1" w:styleId="textexposedshow">
    <w:name w:val="textexposedshow"/>
    <w:basedOn w:val="Domylnaczcionkaakapitu"/>
    <w:rsid w:val="00BA2378"/>
  </w:style>
  <w:style w:type="paragraph" w:styleId="Akapitzlist">
    <w:name w:val="List Paragraph"/>
    <w:basedOn w:val="Normalny"/>
    <w:uiPriority w:val="34"/>
    <w:qFormat/>
    <w:rsid w:val="00DF012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118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D1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">
    <w:name w:val="field"/>
    <w:basedOn w:val="Domylnaczcionkaakapitu"/>
    <w:rsid w:val="008D16B0"/>
  </w:style>
  <w:style w:type="paragraph" w:styleId="Tekstdymka">
    <w:name w:val="Balloon Text"/>
    <w:basedOn w:val="Normalny"/>
    <w:link w:val="TekstdymkaZnak"/>
    <w:uiPriority w:val="99"/>
    <w:semiHidden/>
    <w:unhideWhenUsed/>
    <w:rsid w:val="0027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aktualne-zasady-i-ograniczenia" TargetMode="External"/><Relationship Id="rId13" Type="http://schemas.openxmlformats.org/officeDocument/2006/relationships/hyperlink" Target="https://www.nowaera.pl/nauka-zdalna/co-trzeba-wiedziec-o-koronawirusi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GqIwp9RDEo" TargetMode="External"/><Relationship Id="rId12" Type="http://schemas.openxmlformats.org/officeDocument/2006/relationships/hyperlink" Target="https://www.unicef.pl/Centrum-prasowe/Informacje-prasowe/6-sposobow-dla-rodzicow-jak-wspierac-dzieci-podczas-epidemii-koronawirus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93NOcnAUnn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ydawnictwoolesiejuk.pl/fileadmin/user_upload/pdf/Koronawirus.pdf?fbclid=IwAR21mtDEGKOB_OeWzoF86TDgg-lG12HykIy53v5X_tbMRw_Or3J-wNyGeiM" TargetMode="External"/><Relationship Id="rId11" Type="http://schemas.openxmlformats.org/officeDocument/2006/relationships/hyperlink" Target="https://zdrowie.pap.pl/wywiady/rodzice/nowy-koronawirus-jak-rozmawiac-z-dzieckiem" TargetMode="External"/><Relationship Id="rId5" Type="http://schemas.openxmlformats.org/officeDocument/2006/relationships/hyperlink" Target="http://bacalgary.ca/?page_id=46" TargetMode="External"/><Relationship Id="rId15" Type="http://schemas.openxmlformats.org/officeDocument/2006/relationships/hyperlink" Target="https://zdrowie.pap.pl/byc-zdrowym/jak-zwiekszyc-odpornosc-na-jesienne-infekcje" TargetMode="External"/><Relationship Id="rId10" Type="http://schemas.openxmlformats.org/officeDocument/2006/relationships/hyperlink" Target="https://www.pzh.gov.pl/jak-uchronic-sie-przed-koronawirusem-infografiki-swiatowej-organizacji-zdrowia-wh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.gov.pl/bez-kategorii/dekalog-bezpiecznego-zachowania-podczas-epidemii-koronawirusa/" TargetMode="External"/><Relationship Id="rId14" Type="http://schemas.openxmlformats.org/officeDocument/2006/relationships/hyperlink" Target="https://www.nowaera.pl/nauka-zdalna/edukacja-na-czasie-nauka-i-relacje/nauczanie-zdalne-zalecenia-dla-rodzico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Wojtek</cp:lastModifiedBy>
  <cp:revision>13</cp:revision>
  <dcterms:created xsi:type="dcterms:W3CDTF">2020-05-06T15:34:00Z</dcterms:created>
  <dcterms:modified xsi:type="dcterms:W3CDTF">2020-05-08T20:30:00Z</dcterms:modified>
</cp:coreProperties>
</file>