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20778D" w:rsidRDefault="003B1545" w:rsidP="003B1545">
      <w:pPr>
        <w:contextualSpacing/>
        <w:rPr>
          <w:b/>
          <w:bCs/>
        </w:rPr>
      </w:pPr>
      <w:bookmarkStart w:id="0" w:name="_GoBack"/>
      <w:bookmarkEnd w:id="0"/>
      <w:r w:rsidRPr="0020778D">
        <w:rPr>
          <w:b/>
          <w:bCs/>
        </w:rPr>
        <w:t xml:space="preserve">Wymagania edukacyjne z biologii dla klasy 6 szkoły podstawowej </w:t>
      </w:r>
    </w:p>
    <w:p w:rsidR="003B1545" w:rsidRPr="0020778D" w:rsidRDefault="003B1545" w:rsidP="003B1545">
      <w:pPr>
        <w:contextualSpacing/>
        <w:rPr>
          <w:b/>
          <w:bCs/>
        </w:rPr>
      </w:pPr>
      <w:r w:rsidRPr="0020778D">
        <w:rPr>
          <w:b/>
          <w:bCs/>
        </w:rPr>
        <w:t xml:space="preserve">oparte na </w:t>
      </w:r>
      <w:r w:rsidRPr="0020778D">
        <w:rPr>
          <w:b/>
          <w:bCs/>
          <w:i/>
          <w:iCs/>
        </w:rPr>
        <w:t xml:space="preserve">Programie nauczania biologii – Puls życia </w:t>
      </w:r>
      <w:r w:rsidRPr="0020778D">
        <w:rPr>
          <w:b/>
          <w:bCs/>
        </w:rPr>
        <w:t>autorstwa Anny Zdziennickiej</w:t>
      </w:r>
    </w:p>
    <w:p w:rsidR="003B1545" w:rsidRPr="0020778D" w:rsidRDefault="003B1545" w:rsidP="003B1545">
      <w:pPr>
        <w:contextualSpacing/>
        <w:rPr>
          <w:b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20778D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20778D" w:rsidRDefault="003B1545" w:rsidP="006645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78D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20778D" w:rsidRDefault="003B1545" w:rsidP="006645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78D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20778D" w:rsidRDefault="003B1545" w:rsidP="006645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78D">
              <w:rPr>
                <w:b/>
                <w:sz w:val="24"/>
                <w:szCs w:val="24"/>
              </w:rPr>
              <w:t>Poziom wymagań</w:t>
            </w:r>
          </w:p>
        </w:tc>
      </w:tr>
      <w:tr w:rsidR="003B1545" w:rsidRPr="0020778D" w:rsidTr="00664542">
        <w:trPr>
          <w:trHeight w:val="84"/>
        </w:trPr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1545" w:rsidRPr="0020778D" w:rsidRDefault="003B1545" w:rsidP="006645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126" w:type="dxa"/>
          </w:tcPr>
          <w:p w:rsidR="003B1545" w:rsidRPr="0020778D" w:rsidRDefault="003B1545" w:rsidP="006645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78D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126" w:type="dxa"/>
          </w:tcPr>
          <w:p w:rsidR="003B1545" w:rsidRPr="0020778D" w:rsidRDefault="003B1545" w:rsidP="006645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78D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093" w:type="dxa"/>
          </w:tcPr>
          <w:p w:rsidR="003B1545" w:rsidRPr="0020778D" w:rsidRDefault="003B1545" w:rsidP="006645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78D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125" w:type="dxa"/>
          </w:tcPr>
          <w:p w:rsidR="003B1545" w:rsidRPr="0020778D" w:rsidRDefault="003B1545" w:rsidP="006645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78D">
              <w:rPr>
                <w:b/>
                <w:sz w:val="24"/>
                <w:szCs w:val="24"/>
              </w:rPr>
              <w:t>ocena celująca</w:t>
            </w:r>
          </w:p>
        </w:tc>
      </w:tr>
      <w:tr w:rsidR="003B1545" w:rsidRPr="0020778D" w:rsidTr="00664542">
        <w:tc>
          <w:tcPr>
            <w:tcW w:w="1696" w:type="dxa"/>
            <w:vMerge w:val="restart"/>
          </w:tcPr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Świat zwierząt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>1. W królestwie zwierząt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i/>
                <w:sz w:val="24"/>
                <w:szCs w:val="24"/>
              </w:rPr>
              <w:t>Uczeń</w:t>
            </w: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wymienia wspólne cechy zwierząt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wyjaśnia, czym różnią się zwierzęta kręgowe od bezkręgowych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i/>
                <w:sz w:val="24"/>
                <w:szCs w:val="24"/>
              </w:rPr>
              <w:t>Uczeń</w:t>
            </w: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przedstawia poziomy organizacji ciała zwierząt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podaje przykłady zwierząt kręgowych i bezkręgowych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i/>
                <w:sz w:val="24"/>
                <w:szCs w:val="24"/>
              </w:rPr>
              <w:t>Uczeń</w:t>
            </w: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definiuje pojęcia </w:t>
            </w:r>
            <w:r w:rsidRPr="0020778D">
              <w:rPr>
                <w:rFonts w:ascii="Times New Roman" w:hAnsi="Times New Roman" w:cs="Times New Roman"/>
                <w:i/>
                <w:iCs/>
                <w:color w:val="auto"/>
              </w:rPr>
              <w:t>komórka</w:t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0778D">
              <w:rPr>
                <w:rFonts w:ascii="Times New Roman" w:hAnsi="Times New Roman" w:cs="Times New Roman"/>
                <w:i/>
                <w:iCs/>
                <w:color w:val="auto"/>
              </w:rPr>
              <w:t>tkanka</w:t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0778D">
              <w:rPr>
                <w:rFonts w:ascii="Times New Roman" w:hAnsi="Times New Roman" w:cs="Times New Roman"/>
                <w:i/>
                <w:iCs/>
                <w:color w:val="auto"/>
              </w:rPr>
              <w:t>narząd</w:t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0778D">
              <w:rPr>
                <w:rFonts w:ascii="Times New Roman" w:hAnsi="Times New Roman" w:cs="Times New Roman"/>
                <w:i/>
                <w:iCs/>
                <w:color w:val="auto"/>
              </w:rPr>
              <w:t>układ narządów</w:t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0778D">
              <w:rPr>
                <w:rFonts w:ascii="Times New Roman" w:hAnsi="Times New Roman" w:cs="Times New Roman"/>
                <w:i/>
                <w:iCs/>
                <w:color w:val="auto"/>
              </w:rPr>
              <w:t>organizm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na podstawie podręcznika przyporządkowuje podane zwierzę do odpowiedniej grupy systematycznej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i/>
                <w:sz w:val="24"/>
                <w:szCs w:val="24"/>
              </w:rPr>
              <w:t>Uczeń</w:t>
            </w: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charakteryzuje bezkręgowce i kręgowce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charakteryzuje pokrycie ciała bezkręgowców i kręgowców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podaje przykłady szkieletów bezkręgowców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i/>
                <w:sz w:val="24"/>
                <w:szCs w:val="24"/>
              </w:rPr>
              <w:t>Uczeń</w:t>
            </w: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prezentuje stopniowo komplikującą się budowę ciała zwierząt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na podstawie opisu przyporządkowuje zwierzę do odpowiedniej grupy systematycznej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>2. Tkanki: nabłonkowa, mięśniowa i nerwowa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wyjaśnia, czym jest tkanka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wymienia podstawowe rodzaje tkanek zwierzęcych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przy pomocy nauczyciela przeprowadza obserwację mikroskopową tkanek zwierzęcych i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>rysuje obrazy widziane pod mikroskopem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wymienia najważniejsze funkcje wskazanej tkanki zwierzęcej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opisuje budowę wskazanej tkanki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przy niewielkiej pomocy nauczyciela przeprowadza obserwację mikroskopową tkanek zwierzęcych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>i rysuje obrazy widziane pod mikroskopem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określa miejsca występowania w organizmie omawianych tkanek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samodzielnie przeprowadza obserwację mikroskopową tkanek zwierzęcych i przy pomocy nauczyciela rysuje obrazy widziane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>pod mikroskopem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charakteryzuje budowę poszczególnych tkanek zwierzęcych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rozpoznaje na ilustracji rodzaje tkanek zwierzęcych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budowę i sposób funkcjonowania tkanki mięśniowej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samodzielnie przeprowadza obserwację mikroskopową tkanek zwierzęcych i rysuje obrazy widziane pod mikroskopem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na podstawie ilustracji analizuje budowę tkanek zwierzęcych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wykazuje związek istniejący między budową tkanek zwierzęcych a pełnionymi przez nie funkcjami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samodzielnie przeprowadza obserwację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>mikroskopową tkanek zwierzęcych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wykonuje z dowolnego materiału model wybranej tkanki zwierzęcej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>3. Tkanka łączna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wymienia rodzaje tkanki łącznej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wymienia składniki krwi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przy pomocy nauczyciela przeprowadza obserwację mikroskopową tkanek zwierzęcych i rozpoznaje elementy tkanki widziane pod mikroskopem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wskazuje rozmieszczenie omawianych tkanek w organizmie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opisuje składniki krwi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wskazuje zróżnicowanie w budowie tkanki łącznej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omawia funkcje składników krwi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właściwości i funkcje tkanki kostnej, chrzęstnej i tłuszczowej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charakteryzuje rolę poszczególnych składników morfotycznych krwi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wykazuje związek istniejący między budową elementów krwi a pełnionymi przez nie funkcjami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wykonuje mapę mentalną dotyczącą związku między budową poszczególnych tkanek zwierzęcych a pełnionymi przez nie funkcjami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samodzielnie przeprowadza obserwację mikroskopową tkanek zwierzęcych i na podstawie ilustracji rozpoznaje oraz opisuje elementy tkanki widziane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 xml:space="preserve">pod mikroskopem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 w:val="restart"/>
          </w:tcPr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rPr>
                <w:sz w:val="24"/>
                <w:szCs w:val="24"/>
              </w:rPr>
            </w:pPr>
          </w:p>
          <w:p w:rsidR="003B1545" w:rsidRPr="0020778D" w:rsidRDefault="003B1545" w:rsidP="00664542">
            <w:pPr>
              <w:rPr>
                <w:sz w:val="24"/>
                <w:szCs w:val="24"/>
              </w:rPr>
            </w:pPr>
          </w:p>
          <w:p w:rsidR="003B1545" w:rsidRPr="0020778D" w:rsidRDefault="003B1545" w:rsidP="00664542">
            <w:pPr>
              <w:rPr>
                <w:sz w:val="24"/>
                <w:szCs w:val="24"/>
              </w:rPr>
            </w:pPr>
          </w:p>
          <w:p w:rsidR="003B1545" w:rsidRPr="0020778D" w:rsidRDefault="003B1545" w:rsidP="00664542">
            <w:pPr>
              <w:rPr>
                <w:sz w:val="24"/>
                <w:szCs w:val="24"/>
              </w:rPr>
            </w:pPr>
          </w:p>
          <w:p w:rsidR="003B1545" w:rsidRPr="0020778D" w:rsidRDefault="003B1545" w:rsidP="00664542">
            <w:pPr>
              <w:rPr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Od parzydełkowców do pierścienic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>4.Parzydełkowce –najprostsze zwierzęta tkankowe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wskazuje miejsce występowania parzydełkowców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rozpoznaje na ilustracji parzydełkowca wśród innych zwierząt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wymienia cechy budowy parzydełkowców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wyjaśnia, na czym polega rola parzydełek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porównuje budowę oraz tryb życia polipa i meduzy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rozpoznaje wybrane gatunki parzydełkowców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charakteryzuje wskazane czynności życiowe parzydełkowców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ocenia znaczenie parzydełkowców w przyrodzie i dla człowieka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wykazuje związek istniejący między budową parzydełkowców a środowiskiem ich życia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przedstawia tabelę, w której porównuje polipa z meduzą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wykonuje model parzydełkowca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>5. Płazińce – zwierzęta, które mają nitkowate ciało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wskazuje miejsce występowania płazińców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rozpoznaje na ilustracji tasiemca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wskazuje na ilustracji elementy budowy tasiemca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wskazuje drogi inwazji tasiemca do organizmu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wskazuje na schemacie cyklu rozwojowego tasiemca żywiciela pośredniego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przystosowanie tasiemca do pasożytniczego trybu życia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charakteryzuje znaczenie płazińców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rolę żywiciela pośredniego i ostatecznego w cyklu rozwojowym tasiemca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charakteryzuje wskazane czynności życiowe płazińców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sposoby zapobiegania zarażeniu się tasiemcem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analizuje możliwości zakażenia się chorobami wywoływanymi przez płazińce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ocenia znaczenie płazińców w przyrodzie i dla człowieka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 xml:space="preserve">6. Nicienie – zwierzęta, które mają nitkowate </w:t>
            </w:r>
            <w:r w:rsidRPr="00207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ciało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wskazuje środowisko życia nicieni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rozpoznaje na ilustracji nicienie wśród innych zwierząt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wskazuje charakterystyczne cechy nicieni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budowę zewnętrzną nicieni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wymienia choroby wywołane przez nicienie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wskazuje drogi inwazji nicieni do organizmu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wyjaśnia, na czym polega „choroba brudnych rąk”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charakteryzuje objawy chorób wywołanych przez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 xml:space="preserve">nicienie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znaczenie profilaktyki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analizuje możliwości zakażenia się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 xml:space="preserve">chorobami wywoływanymi przez nicienie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przygotowuje prezentację multimedialną na temat chorób wywoływanych przez nicienie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charakteryzuje znaczenie nicieni w przyrodzie i dla człowieka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>7. Pierścienice – zwierzęta zbudowane z segmentów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rozpoznaje pierścienice wśród innych zwierząt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wskazuje środowisko życia pierścienic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wymienia cechy charakterystyczne budowy zewnętrznej pierścienic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wyjaśnia znaczenie szczecinek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środowisko i tryb życia nereidy oraz pijawki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na żywym okazie dżdżownicy lub na ilustracji wskazuje siodełko i wyjaśnia jego rolę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wskazuje przystosowania pijawki do pasożytniczego trybu życia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charakteryzuje wskazane czynności życiowe pierścienic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zakłada hodowlę dżdżownic, wskazując, jak zwierzęta te przyczyniają się do poprawy struktury gleby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ocenia znaczenie pierścienic w przyrodzie i dla człowieka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 w:val="restart"/>
          </w:tcPr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Stawonogi</w:t>
            </w: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mięczaki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Cechy stawonogów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rozpoznaje stawonogi wśród innych zwierząt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wymienia skorupiaki, owady i pajęczaki jako zwierzęta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 xml:space="preserve">należące do stawonogów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wymienia główne części ciała poszczególnych grup stawonogów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wymienia miejsca bytowania stawonogów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rozróżnia wśród stawonogów skorupiaki, owady i pajęczaki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wykazuje różnorodność miejsc bytowania stawonogów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przedstawia kryteria podziału stawonogów na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 xml:space="preserve">skorupiaki, owady i pajęczaki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opisuje funkcje odnóży stawonogów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wyjaśnia, czym jest oskórek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charakteryzuje wskazane czynności życiowe stawonogów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omawia cechy umożliwiające rozpoznanie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 xml:space="preserve">skorupiaków, owadów i pajęczaków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wymienia cechy adaptacyjne wskazanej grupy stawonogów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wyjaśnia, czym jest oko złożone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przedstawia różnorodność budowy ciała stawonogów oraz ich trybu życia, wykazując jednocześnie ich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 xml:space="preserve">cechy wspólne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analizuje cechy adaptacyjne stawonogów, umożliwiające im opanowanie różnych środowisk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 xml:space="preserve">9. Skorupiaki – stawonogi, które mają twardy pancerz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wymienia główne części ciała skorupiaków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wskazuje środowiska występowania skorupiaków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rozpoznaje skorupiaki wśród innych stawonogów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  <w:p w:rsidR="003B1545" w:rsidRPr="0020778D" w:rsidRDefault="003B1545" w:rsidP="006645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wymienia cztery grupy skorupiaków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nazywa poszczególne części ciała u raka stawowego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wykazuje związek między budową skorupiaków a środowiskiem ich życia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charakteryzuje znaczenie skorupiaków w przyrodzie i dla człowieka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 xml:space="preserve">10. Owady – stawonogi zdolne do lotu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wymienia elementy budowy zewnętrznej owadów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wylicza środowiska życia owadów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rozpoznaje owady wśród innych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 xml:space="preserve">stawonogów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wskazuje charakterystyczne cechy budowy wybranych gatunków owadów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na wybranych przykładach omawia znaczenie owadów dla człowieka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na kilku przykładach omawia różnice w budowie owadów oraz ich przystosowania do życia w różnych środowiskach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na wybranych przykładach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 xml:space="preserve">omawia znaczenie owadów dla człowieka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wykazuje związek istniejący między budową odnóży owadów a środowiskiem ich życia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na wybranych przykładach omawia znaczenie owadów w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 xml:space="preserve">przyrodzie i dla człowieka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analizuje budowę narządów gębowych owadów i wykazuje jej związek z pobieranym pokarmem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 xml:space="preserve">11. Pajęczaki – stawonogi, które mają cztery pary odnóży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wymienia środowiska występowania pajęczaków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rozpoznaje pajęczaki wśród innych stawonogów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wskazuje charakterystyczne cechy budowy zewnętrznej pajęczaków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omawia sposób odżywiania się pajęczaków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na podstawie cech budowy zewnętrznej pajęczaków przyporządkowuje konkretne okazy do odpowiednich gatunków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na podstawie obserwacji żywych okazów lub filmu edukacyjnego omawia czynności życiowe pajęczaków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omawia sposoby odżywiania się pajęczaków na przykładzie wybranych przedstawicieli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charakteryzuje odnóża pajęczaków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ocenia znaczenie pajęczaków w przyrodzie i dla człowieka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analizuje elementy budowy zewnętrznej pajęczaków i wykazuje ich przystosowania do środowiska życia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>12. Mięczaki – zwierzęta, które mają muszlę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wymienia miejsca występowania mięczaków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wskazuje na ilustracji elementy budowy ślimaka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budowę zewnętrzną mięczaków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wskazuje na ilustracjach elementy budowy mięczaków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na podstawie obserwacji żywych okazów lub filmu edukacyjnego omawia czynności życiowe mięczaków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wykazuje różnice w budowie ślimaków, małży i głowonogów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znaczenie mięczaków w przyrodzie i dla człowieka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rozpoznaje na ilustracji gatunki ślimaków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konstruuje tabelę, w której porównuje trzy grupy mięczaków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 w:val="restart"/>
          </w:tcPr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545" w:rsidRPr="0020778D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Kręgowce zmiennocieplne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Ryby – kręgowce środowisk </w:t>
            </w:r>
            <w:r w:rsidRPr="00207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wodnych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wskazuje wodę jako środowisko życia ryb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rozpoznaje ryby wśród innych zwierząt kręgowych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na podstawie ilustracji omawia budowę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>zewnętrzną ryb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nazywa i wskazuje położenie płetw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opisuje proces wymiany gazowej u ryb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na podstawie obserwacji żywych okazów lub filmu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>edukacyjnego omawia czynności życiowe ryb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przyporządkowuje wskazany organizm do ryb na podstawie znajomości ich cech charakterystycznych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wyjaśnia, na czym polega zmiennocieplność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>ryb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sposób rozmnażania ryb, wyjaśniając, czym jest tarło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omawia przystosowania ryb w budowie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>zewnętrznej i czynnościach życiowych do życia w wodzie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>14. Przegląd i znaczenie ryb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określa kształty ciała ryb w zależności od różnych miejsc ich występowania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podaje przykłady zdobywania pokarmu przez ryby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wyjaśnia, czym jest ławica i plankton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kilkoma przykładami ilustruje strategie zdobywania pokarmu przez ryby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znaczenie ryb w przyrodzie i dla człowieka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wykazuje związek istniejący między budową ryb a miejscem ich bytowania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>15. Płazy – kręgowce środowisk wodno</w:t>
            </w:r>
            <w:r w:rsidRPr="0020778D">
              <w:rPr>
                <w:rFonts w:ascii="Times New Roman" w:hAnsi="Times New Roman" w:cs="Times New Roman"/>
                <w:sz w:val="24"/>
                <w:szCs w:val="24"/>
              </w:rPr>
              <w:softHyphen/>
              <w:t>-lądowych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wskazuje środowisko życia płazów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wymienia części ciała płazów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na podstawie ilustracji omawia budowę zewnętrzną płaza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wymienia stadia rozwojowe żaby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charakteryzuje przystosowania płazów do życia w wodzie i na lądzie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wybrane czynności życiowe płazów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cykl rozwojowy żaby i wykazuje jego związek z życiem w wodzie i na lądzie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rozpoznaje przedstawicieli płazów wśród innych zwierząt, wskazując na ich charakterystyczne cechy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wyjaśnia, w jaki sposób przebiega wymiana gazowa u płazów, wykazując związek z ich życiem w dwóch środowiskach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wykazuje związek istniejący między trybem życia płazów a ich zmiennocieplnością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>16. Przegląd i znaczenie płazów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rozpoznaje na ilustracji płazy ogoniaste, beznogie i bezogonowe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podaje przykłady płazów żyjących w Polsce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wymienia główne zagrożenia dla płazów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rozpoznaje na ilustracji płazy ogoniaste, bezogonowe i beznogie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główne zagrożenia dla płazów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charakteryzuje płazy ogoniaste, bezogonowe i beznogie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wskazuje sposoby ochrony płazów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ocenia znaczenie płazów w przyrodzie i dla człowieka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wykonuje portfolio lub prezentację multimedialną na temat płazów żyjących w Polsce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>17. Gady – kręgowce, które opanowały ląd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 wymienia środowiska życia gadów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budowę zewnętrzną gadów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wyjaśnia związek istniejący między występowaniem gadów a ich zmiennocieplnością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rozpoznaje gady wśród innych zwierząt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opisuje przystosowania gadów do życia na lądzie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omawia tryb życia gadów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charakteryzuje rozmnażanie i rozwój gadów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analizuje przebieg wymiany gazowej u gadów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analizuje pokrycie ciała gadów w kontekście ochrony przed utratą wody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wykazuje związek między sposobem rozmnażania gadów a środowiskiem ich życia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 xml:space="preserve">18. Przegląd i znaczenie gadów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rozpoznaje na ilustracji jaszczurki, krokodyle, węże i żółwie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określa środowiska życia gadów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podaje przyczyny zmniejszania się populacji gadów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omawia sposoby zdobywania pokarmu przez gady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wskazuje sposoby ochrony gadów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charakteryzuje gady występujące w Polsce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wyjaśnia przyczyny wymierania gadów i podaje sposoby zapobiegania zmniejszaniu się ich populacji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ocenia znaczenie gadów w przyrodzie i dla człowieka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wykonuje portfolio lub prezentację multimedialną na temat gadów żyjących w Polsce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 w:val="restart"/>
          </w:tcPr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rPr>
                <w:b/>
                <w:sz w:val="24"/>
                <w:szCs w:val="24"/>
              </w:rPr>
            </w:pPr>
          </w:p>
          <w:p w:rsidR="003B1545" w:rsidRPr="0020778D" w:rsidRDefault="003B1545" w:rsidP="006645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78D">
              <w:rPr>
                <w:b/>
                <w:sz w:val="24"/>
                <w:szCs w:val="24"/>
              </w:rPr>
              <w:t>V. Kręgowce stałocieplne</w:t>
            </w: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 xml:space="preserve">19. Ptaki – kręgowce zdolne do lotu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wymienia różnorodne siedliska występowania ptaków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na żywym okazie lub na ilustracji wskazuje cechy budowy ptaków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rozpoznaje rodzaje piór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wymienia elementy budowy jaja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wskazuje ptaki jako zwierzęta stałocieplne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rozpoznaje ptaki wśród innych zwierząt, wskazując ich charakterystyczne cechy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omawia przystosowania ptaków do lotu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omawia budowę piór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wyjaśnia proces rozmnażania i rozwój ptaków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analizuje budowę piór ptaków w związku z pełnioną przez nie funkcją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wykazuje związek istniejący między wymianą gazową a umiejętnością latania ptaków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wyjaśnia proces rozmnażania i rozwoju ptaków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wykazuje związek istniejący między przebiegiem wymiany gazowej a przystosowaniem ptaków do lotu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na ilustracji lub podczas obserwacji w terenie rozpoznaje gatunki ptaków zamieszkujących najbliższą okolicę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 xml:space="preserve">20. Przegląd </w:t>
            </w:r>
          </w:p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 xml:space="preserve">i znaczenie ptaków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podaje przykłady ptaków żyjących w różnych środowiskach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wymienia pozytywne znaczenie ptaków w przyrodzie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omawia znaczenie ptaków w przyrodzie i dla człowieka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wskazuje zagrożenia dla ptaków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omawia sposoby ochrony ptaków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wykazuje związek między stałocieplnością ptaków a środowiskiem i trybem ich życia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korzysta z klucza do oznaczania popularnych gatunków ptaków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 xml:space="preserve">21. Ssaki – kręgowce, które karmią młode mlekiem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wskazuje środowiska występowania ssaków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na podstawie ilustracji omawia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 xml:space="preserve">budowę zewnętrzną ssaków </w:t>
            </w:r>
          </w:p>
          <w:p w:rsidR="003B1545" w:rsidRPr="0020778D" w:rsidRDefault="003B1545" w:rsidP="00664542">
            <w:pPr>
              <w:ind w:firstLine="708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wykazuje zróżnicowanie siedlisk zajmowanych przez ssaki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określa ssaki jako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 xml:space="preserve">zwierzęta stałocieplne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wymienia wytwory skóry ssaków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na ilustracji lub na żywym obiekciewskazuje cechy charakterystyczne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t xml:space="preserve">i wspólne dla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 xml:space="preserve">ssaków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wyjaśnia, że budowa skóry ssaków ma związek z utrzymywaniem przez nie stałocieplności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omawia proces rozmnażania i rozwój ssaków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opisuje przystosowania ssaków do różnych środowisk życia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charakteryzuje opiekę nad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 xml:space="preserve">potomstwem u ssaków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identyfikuje wytwory skóry ssaków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analizuje związek zachodzący między wymianą gazową ssaków a zróżnicowanymi środowiskami ich </w:t>
            </w:r>
            <w:r w:rsidRPr="0020778D">
              <w:rPr>
                <w:rFonts w:ascii="Times New Roman" w:hAnsi="Times New Roman" w:cs="Times New Roman"/>
                <w:color w:val="auto"/>
              </w:rPr>
              <w:lastRenderedPageBreak/>
              <w:t xml:space="preserve">występowania i ich życiową aktywnością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analizuje funkcje skóry w aspekcie różnorodności siedlisk zajmowanych przez ssaki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  <w:tr w:rsidR="003B1545" w:rsidRPr="0020778D" w:rsidTr="00664542">
        <w:tc>
          <w:tcPr>
            <w:tcW w:w="1696" w:type="dxa"/>
            <w:vMerge/>
          </w:tcPr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 xml:space="preserve">22. Przegląd </w:t>
            </w:r>
          </w:p>
          <w:p w:rsidR="003B1545" w:rsidRPr="0020778D" w:rsidRDefault="003B1545" w:rsidP="00664542">
            <w:pPr>
              <w:pStyle w:val="Pa2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</w:rPr>
              <w:t xml:space="preserve">i znaczenie ssaków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wymienia przystosowania ssaków do zróżnicowanych środowisk ich bytowania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wykazuje zależność między budową morfologiczną ssaków a zajmowanym przez nie siedliskiem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nazywa wskazane zęby ssaków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rozpoznaje zęby ssaków i wyjaśnia ich funkcje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wyjaśnia znaczenie ssaków dla przyrody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omawia znaczenie ssaków dla człowieka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wymienia zagrożenia dla ssaków 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 xml:space="preserve">analizuje zagrożenia ssaków i wskazuje sposoby ich ochrony </w:t>
            </w:r>
          </w:p>
          <w:p w:rsidR="003B1545" w:rsidRPr="0020778D" w:rsidRDefault="003B1545" w:rsidP="006645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778D">
              <w:rPr>
                <w:rFonts w:ascii="Times New Roman" w:hAnsi="Times New Roman" w:cs="Times New Roman"/>
                <w:color w:val="auto"/>
              </w:rPr>
              <w:sym w:font="Wingdings 2" w:char="F097"/>
            </w:r>
            <w:r w:rsidRPr="0020778D">
              <w:rPr>
                <w:rFonts w:ascii="Times New Roman" w:hAnsi="Times New Roman" w:cs="Times New Roman"/>
                <w:color w:val="auto"/>
              </w:rPr>
              <w:t>wykazuje przynależność człowieka do ssaków</w:t>
            </w:r>
          </w:p>
          <w:p w:rsidR="003B1545" w:rsidRPr="0020778D" w:rsidRDefault="003B1545" w:rsidP="00664542">
            <w:pPr>
              <w:contextualSpacing/>
              <w:rPr>
                <w:sz w:val="24"/>
                <w:szCs w:val="24"/>
              </w:rPr>
            </w:pPr>
          </w:p>
        </w:tc>
      </w:tr>
    </w:tbl>
    <w:p w:rsidR="003B1545" w:rsidRPr="0020778D" w:rsidRDefault="003B1545" w:rsidP="003B1545">
      <w:pPr>
        <w:contextualSpacing/>
      </w:pPr>
    </w:p>
    <w:p w:rsidR="00C2032C" w:rsidRPr="0020778D" w:rsidRDefault="00C2032C" w:rsidP="003B1545"/>
    <w:sectPr w:rsidR="00C2032C" w:rsidRPr="0020778D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D7" w:rsidRDefault="004868D7" w:rsidP="00BE283B">
      <w:r>
        <w:separator/>
      </w:r>
    </w:p>
  </w:endnote>
  <w:endnote w:type="continuationSeparator" w:id="1">
    <w:p w:rsidR="004868D7" w:rsidRDefault="004868D7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FB6214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20778D">
      <w:rPr>
        <w:noProof/>
      </w:rPr>
      <w:t>1</w:t>
    </w:r>
    <w:r>
      <w:fldChar w:fldCharType="end"/>
    </w:r>
  </w:p>
  <w:p w:rsidR="00E23951" w:rsidRDefault="00FB6214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D7" w:rsidRDefault="004868D7" w:rsidP="00BE283B">
      <w:r>
        <w:separator/>
      </w:r>
    </w:p>
  </w:footnote>
  <w:footnote w:type="continuationSeparator" w:id="1">
    <w:p w:rsidR="004868D7" w:rsidRDefault="004868D7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0778D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868D7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B6214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Wojtek</cp:lastModifiedBy>
  <cp:revision>4</cp:revision>
  <cp:lastPrinted>2019-05-20T05:31:00Z</cp:lastPrinted>
  <dcterms:created xsi:type="dcterms:W3CDTF">2019-07-26T12:46:00Z</dcterms:created>
  <dcterms:modified xsi:type="dcterms:W3CDTF">2022-09-18T15:27:00Z</dcterms:modified>
</cp:coreProperties>
</file>